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1092" w14:textId="567BB810" w:rsidR="00964A82" w:rsidRDefault="00964A82" w:rsidP="00964A82">
      <w:pPr>
        <w:spacing w:before="100" w:beforeAutospacing="1" w:after="100" w:afterAutospacing="1"/>
        <w:jc w:val="center"/>
        <w:rPr>
          <w:rFonts w:ascii="Arial" w:eastAsia="Times New Roman" w:hAnsi="Arial" w:cs="Arial"/>
          <w:color w:val="636363"/>
          <w:kern w:val="36"/>
          <w:sz w:val="36"/>
          <w:szCs w:val="36"/>
          <w:lang w:eastAsia="pl-PL"/>
        </w:rPr>
      </w:pPr>
      <w:r>
        <w:rPr>
          <w:rFonts w:ascii="Arial" w:eastAsia="Times New Roman" w:hAnsi="Arial" w:cs="Arial"/>
          <w:color w:val="636363"/>
          <w:kern w:val="36"/>
          <w:sz w:val="36"/>
          <w:szCs w:val="36"/>
          <w:lang w:eastAsia="pl-PL"/>
        </w:rPr>
        <w:t>Klauzula obowiązku informacyjnego</w:t>
      </w:r>
    </w:p>
    <w:p w14:paraId="57AB3AE3" w14:textId="72613BE7" w:rsidR="007B713F" w:rsidRDefault="007B713F" w:rsidP="00964A82">
      <w:pPr>
        <w:spacing w:before="100" w:beforeAutospacing="1" w:after="100" w:afterAutospacing="1"/>
        <w:jc w:val="center"/>
        <w:rPr>
          <w:rFonts w:ascii="Arial" w:eastAsia="Times New Roman" w:hAnsi="Arial" w:cs="Arial"/>
          <w:b/>
          <w:bCs/>
          <w:color w:val="636363"/>
          <w:sz w:val="20"/>
          <w:szCs w:val="20"/>
          <w:lang w:eastAsia="pl-PL"/>
        </w:rPr>
      </w:pPr>
      <w:r w:rsidRPr="001079DB">
        <w:rPr>
          <w:rFonts w:ascii="Arial" w:eastAsia="Times New Roman" w:hAnsi="Arial" w:cs="Arial"/>
          <w:b/>
          <w:bCs/>
          <w:color w:val="636363"/>
          <w:sz w:val="20"/>
          <w:szCs w:val="20"/>
          <w:lang w:eastAsia="pl-PL"/>
        </w:rPr>
        <w:t>Poniżej znajdziesz wszelkie niezbędne informacje dotyczące przetwarzania Twoich danych osobowych w związku z udzielaniem świadczeń zdrowotnych oraz udzielonymi nam zgodami marketingowymi.</w:t>
      </w:r>
    </w:p>
    <w:p w14:paraId="5EFEECDB" w14:textId="77777777" w:rsidR="007B713F" w:rsidRPr="001079DB" w:rsidRDefault="007B713F" w:rsidP="007B713F">
      <w:pPr>
        <w:spacing w:before="100" w:beforeAutospacing="1" w:after="100" w:afterAutospacing="1"/>
        <w:rPr>
          <w:rFonts w:ascii="Arial" w:eastAsia="Times New Roman" w:hAnsi="Arial" w:cs="Arial"/>
          <w:color w:val="636363"/>
          <w:sz w:val="20"/>
          <w:szCs w:val="20"/>
          <w:lang w:eastAsia="pl-PL"/>
        </w:rPr>
      </w:pPr>
    </w:p>
    <w:tbl>
      <w:tblPr>
        <w:tblW w:w="15153" w:type="dxa"/>
        <w:tbl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insideH w:val="single" w:sz="12" w:space="0" w:color="767171" w:themeColor="background2" w:themeShade="80"/>
          <w:insideV w:val="single" w:sz="12" w:space="0" w:color="767171" w:themeColor="background2" w:themeShade="80"/>
        </w:tblBorders>
        <w:tblCellMar>
          <w:top w:w="15" w:type="dxa"/>
          <w:left w:w="15" w:type="dxa"/>
          <w:bottom w:w="15" w:type="dxa"/>
          <w:right w:w="15" w:type="dxa"/>
        </w:tblCellMar>
        <w:tblLook w:val="04A0" w:firstRow="1" w:lastRow="0" w:firstColumn="1" w:lastColumn="0" w:noHBand="0" w:noVBand="1"/>
      </w:tblPr>
      <w:tblGrid>
        <w:gridCol w:w="2435"/>
        <w:gridCol w:w="9174"/>
        <w:gridCol w:w="3544"/>
      </w:tblGrid>
      <w:tr w:rsidR="007B713F" w:rsidRPr="001079DB" w14:paraId="7D7873DE" w14:textId="77777777" w:rsidTr="007B713F">
        <w:tc>
          <w:tcPr>
            <w:tcW w:w="0" w:type="auto"/>
            <w:vAlign w:val="center"/>
            <w:hideMark/>
          </w:tcPr>
          <w:p w14:paraId="74D177F4" w14:textId="77777777" w:rsidR="007B713F" w:rsidRPr="001079DB" w:rsidRDefault="007B713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Kto jest administratorem moich danych?</w:t>
            </w:r>
          </w:p>
        </w:tc>
        <w:tc>
          <w:tcPr>
            <w:tcW w:w="12718" w:type="dxa"/>
            <w:gridSpan w:val="2"/>
            <w:vAlign w:val="center"/>
            <w:hideMark/>
          </w:tcPr>
          <w:p w14:paraId="22F3C926" w14:textId="2D9832EB" w:rsidR="007B713F" w:rsidRPr="001079DB" w:rsidRDefault="007B713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Jeżeli jesteś naszym pacjentem</w:t>
            </w:r>
            <w:r>
              <w:rPr>
                <w:rFonts w:ascii="Arial" w:eastAsia="Times New Roman" w:hAnsi="Arial" w:cs="Arial"/>
                <w:color w:val="636363"/>
                <w:sz w:val="17"/>
                <w:szCs w:val="17"/>
                <w:lang w:eastAsia="pl-PL"/>
              </w:rPr>
              <w:t xml:space="preserve"> lub wyraziłeś </w:t>
            </w:r>
            <w:r w:rsidRPr="001079DB">
              <w:rPr>
                <w:rFonts w:ascii="Arial" w:eastAsia="Times New Roman" w:hAnsi="Arial" w:cs="Arial"/>
                <w:color w:val="636363"/>
                <w:sz w:val="17"/>
                <w:szCs w:val="17"/>
                <w:lang w:eastAsia="pl-PL"/>
              </w:rPr>
              <w:t xml:space="preserve">nam zgodę na otrzymywanie komunikacji marketingowej bądź na przetwarzanie Twoich danych w celach marketingowych, administratorem Twoich danych jest </w:t>
            </w:r>
            <w:r w:rsidR="00A32CCE" w:rsidRPr="00A32CCE">
              <w:rPr>
                <w:rFonts w:ascii="Arial" w:eastAsia="Times New Roman" w:hAnsi="Arial" w:cs="Arial"/>
                <w:color w:val="636363"/>
                <w:sz w:val="17"/>
                <w:szCs w:val="17"/>
                <w:lang w:eastAsia="pl-PL"/>
              </w:rPr>
              <w:t>LUX MED. Onkologia sp. z o.o.  z siedzibą w Warszawie (01-748)  ul. Szamocka 6 (dalej jako: „LUX MED Onkologia”).</w:t>
            </w:r>
          </w:p>
        </w:tc>
      </w:tr>
      <w:tr w:rsidR="007B713F" w:rsidRPr="001079DB" w14:paraId="7C1568B3" w14:textId="77777777" w:rsidTr="007B713F">
        <w:tc>
          <w:tcPr>
            <w:tcW w:w="0" w:type="auto"/>
            <w:vAlign w:val="center"/>
            <w:hideMark/>
          </w:tcPr>
          <w:p w14:paraId="11020D47" w14:textId="77777777" w:rsidR="007B713F" w:rsidRPr="001079DB" w:rsidRDefault="007B713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Z kim mogę się skontaktować w kwestiach związanych z przetwarzaniem moich danych osobowych?</w:t>
            </w:r>
          </w:p>
        </w:tc>
        <w:tc>
          <w:tcPr>
            <w:tcW w:w="12718" w:type="dxa"/>
            <w:gridSpan w:val="2"/>
            <w:vAlign w:val="center"/>
            <w:hideMark/>
          </w:tcPr>
          <w:p w14:paraId="16C41990" w14:textId="3593B694" w:rsidR="007B713F" w:rsidRPr="001079DB" w:rsidRDefault="007B713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We wszelkich sprawa</w:t>
            </w:r>
            <w:r w:rsidR="00964A82">
              <w:rPr>
                <w:rFonts w:ascii="Arial" w:eastAsia="Times New Roman" w:hAnsi="Arial" w:cs="Arial"/>
                <w:color w:val="636363"/>
                <w:sz w:val="17"/>
                <w:szCs w:val="17"/>
                <w:lang w:eastAsia="pl-PL"/>
              </w:rPr>
              <w:t>ch</w:t>
            </w:r>
            <w:r w:rsidRPr="001079DB">
              <w:rPr>
                <w:rFonts w:ascii="Arial" w:eastAsia="Times New Roman" w:hAnsi="Arial" w:cs="Arial"/>
                <w:color w:val="636363"/>
                <w:sz w:val="17"/>
                <w:szCs w:val="17"/>
                <w:lang w:eastAsia="pl-PL"/>
              </w:rPr>
              <w:t xml:space="preserve"> związanych z przetwarzaniem Twoich danych osobowych przez </w:t>
            </w:r>
            <w:r w:rsidR="00A32CCE" w:rsidRPr="00A32CCE">
              <w:rPr>
                <w:rFonts w:ascii="Arial" w:eastAsia="Times New Roman" w:hAnsi="Arial" w:cs="Arial"/>
                <w:color w:val="636363"/>
                <w:sz w:val="17"/>
                <w:szCs w:val="17"/>
                <w:lang w:eastAsia="pl-PL"/>
              </w:rPr>
              <w:t>LUX MED Onkologia</w:t>
            </w:r>
            <w:r w:rsidR="00A32CCE" w:rsidRPr="001079DB">
              <w:rPr>
                <w:rFonts w:ascii="Arial" w:eastAsia="Times New Roman" w:hAnsi="Arial" w:cs="Arial"/>
                <w:color w:val="636363"/>
                <w:sz w:val="17"/>
                <w:szCs w:val="17"/>
                <w:lang w:eastAsia="pl-PL"/>
              </w:rPr>
              <w:t xml:space="preserve"> </w:t>
            </w:r>
            <w:r w:rsidRPr="001079DB">
              <w:rPr>
                <w:rFonts w:ascii="Arial" w:eastAsia="Times New Roman" w:hAnsi="Arial" w:cs="Arial"/>
                <w:color w:val="636363"/>
                <w:sz w:val="17"/>
                <w:szCs w:val="17"/>
                <w:lang w:eastAsia="pl-PL"/>
              </w:rPr>
              <w:t xml:space="preserve">możesz skontaktować się z naszym Inspektorem </w:t>
            </w:r>
            <w:r w:rsidR="00964A82">
              <w:rPr>
                <w:rFonts w:ascii="Arial" w:eastAsia="Times New Roman" w:hAnsi="Arial" w:cs="Arial"/>
                <w:color w:val="636363"/>
                <w:sz w:val="17"/>
                <w:szCs w:val="17"/>
                <w:lang w:eastAsia="pl-PL"/>
              </w:rPr>
              <w:t>o</w:t>
            </w:r>
            <w:r w:rsidRPr="001079DB">
              <w:rPr>
                <w:rFonts w:ascii="Arial" w:eastAsia="Times New Roman" w:hAnsi="Arial" w:cs="Arial"/>
                <w:color w:val="636363"/>
                <w:sz w:val="17"/>
                <w:szCs w:val="17"/>
                <w:lang w:eastAsia="pl-PL"/>
              </w:rPr>
              <w:t xml:space="preserve">chrony </w:t>
            </w:r>
            <w:r w:rsidR="00964A82">
              <w:rPr>
                <w:rFonts w:ascii="Arial" w:eastAsia="Times New Roman" w:hAnsi="Arial" w:cs="Arial"/>
                <w:color w:val="636363"/>
                <w:sz w:val="17"/>
                <w:szCs w:val="17"/>
                <w:lang w:eastAsia="pl-PL"/>
              </w:rPr>
              <w:t>d</w:t>
            </w:r>
            <w:r w:rsidRPr="001079DB">
              <w:rPr>
                <w:rFonts w:ascii="Arial" w:eastAsia="Times New Roman" w:hAnsi="Arial" w:cs="Arial"/>
                <w:color w:val="636363"/>
                <w:sz w:val="17"/>
                <w:szCs w:val="17"/>
                <w:lang w:eastAsia="pl-PL"/>
              </w:rPr>
              <w:t xml:space="preserve">anych dostępnym pod adresem e-mail: </w:t>
            </w:r>
            <w:r w:rsidR="004C4723" w:rsidRPr="004C4723">
              <w:rPr>
                <w:rStyle w:val="Hipercze"/>
                <w:rFonts w:ascii="Arial" w:eastAsia="Times New Roman" w:hAnsi="Arial" w:cs="Arial"/>
                <w:sz w:val="17"/>
                <w:szCs w:val="17"/>
                <w:lang w:eastAsia="pl-PL"/>
              </w:rPr>
              <w:t>daneosobowe@luxmed.pl</w:t>
            </w:r>
          </w:p>
        </w:tc>
      </w:tr>
      <w:tr w:rsidR="007B713F" w:rsidRPr="001079DB" w14:paraId="71FC8BA7" w14:textId="77777777" w:rsidTr="007B713F">
        <w:tc>
          <w:tcPr>
            <w:tcW w:w="0" w:type="auto"/>
            <w:vAlign w:val="center"/>
            <w:hideMark/>
          </w:tcPr>
          <w:p w14:paraId="5C5E8E7E" w14:textId="77777777" w:rsidR="007B713F" w:rsidRPr="001079DB" w:rsidRDefault="007B713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Jakie jest źródło moich danych - skąd są pozyskiwane?</w:t>
            </w:r>
          </w:p>
        </w:tc>
        <w:tc>
          <w:tcPr>
            <w:tcW w:w="12718" w:type="dxa"/>
            <w:gridSpan w:val="2"/>
            <w:vAlign w:val="center"/>
            <w:hideMark/>
          </w:tcPr>
          <w:p w14:paraId="328D4E2B" w14:textId="6F86C512" w:rsidR="007B713F" w:rsidRPr="001079DB" w:rsidRDefault="007B713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Co do zasady większość danych podajesz nam sam</w:t>
            </w:r>
            <w:r w:rsidR="00964A82">
              <w:rPr>
                <w:rFonts w:ascii="Arial" w:eastAsia="Times New Roman" w:hAnsi="Arial" w:cs="Arial"/>
                <w:color w:val="636363"/>
                <w:sz w:val="17"/>
                <w:szCs w:val="17"/>
                <w:lang w:eastAsia="pl-PL"/>
              </w:rPr>
              <w:t xml:space="preserve"> poprzez formularz lub </w:t>
            </w:r>
            <w:r w:rsidR="00CA5F2A">
              <w:rPr>
                <w:rFonts w:ascii="Arial" w:eastAsia="Times New Roman" w:hAnsi="Arial" w:cs="Arial"/>
                <w:color w:val="636363"/>
                <w:sz w:val="17"/>
                <w:szCs w:val="17"/>
                <w:lang w:eastAsia="pl-PL"/>
              </w:rPr>
              <w:t>podczas</w:t>
            </w:r>
            <w:r w:rsidR="00964A82">
              <w:rPr>
                <w:rFonts w:ascii="Arial" w:eastAsia="Times New Roman" w:hAnsi="Arial" w:cs="Arial"/>
                <w:color w:val="636363"/>
                <w:sz w:val="17"/>
                <w:szCs w:val="17"/>
                <w:lang w:eastAsia="pl-PL"/>
              </w:rPr>
              <w:t xml:space="preserve"> wizy</w:t>
            </w:r>
            <w:r w:rsidR="00CA5F2A">
              <w:rPr>
                <w:rFonts w:ascii="Arial" w:eastAsia="Times New Roman" w:hAnsi="Arial" w:cs="Arial"/>
                <w:color w:val="636363"/>
                <w:sz w:val="17"/>
                <w:szCs w:val="17"/>
                <w:lang w:eastAsia="pl-PL"/>
              </w:rPr>
              <w:t>ty</w:t>
            </w:r>
            <w:r w:rsidR="00964A82">
              <w:rPr>
                <w:rFonts w:ascii="Arial" w:eastAsia="Times New Roman" w:hAnsi="Arial" w:cs="Arial"/>
                <w:color w:val="636363"/>
                <w:sz w:val="17"/>
                <w:szCs w:val="17"/>
                <w:lang w:eastAsia="pl-PL"/>
              </w:rPr>
              <w:t xml:space="preserve"> w placówce. </w:t>
            </w:r>
            <w:r w:rsidR="00A32CCE" w:rsidRPr="00A32CCE">
              <w:rPr>
                <w:rFonts w:ascii="Arial" w:eastAsia="Times New Roman" w:hAnsi="Arial" w:cs="Arial"/>
                <w:color w:val="636363"/>
                <w:sz w:val="17"/>
                <w:szCs w:val="17"/>
                <w:lang w:eastAsia="pl-PL"/>
              </w:rPr>
              <w:t>LUX MED Onkologia</w:t>
            </w:r>
            <w:r w:rsidR="00CD2A93" w:rsidRPr="00964A82">
              <w:rPr>
                <w:rFonts w:ascii="Arial" w:eastAsia="Times New Roman" w:hAnsi="Arial" w:cs="Arial"/>
                <w:color w:val="636363"/>
                <w:sz w:val="17"/>
                <w:szCs w:val="17"/>
                <w:lang w:eastAsia="pl-PL"/>
              </w:rPr>
              <w:t xml:space="preserve"> realizuje także „Narodowy Program Zwalczania Chorób Nowotworowych” - Program Badań Przesiewowych raka jelita grubego (dalej jako „Program”), który został ustanowiony uchwałą nr 208 Rady Ministrów z dnia 3 listopada 2015 r. w sprawie ustanowienia programu wieloletniego na lata 2016-2024 pod nazwą „Narodowy Program Zwalczania Chorób Nowotworowych” wydaną na podstawie art. 136 ust. 2 ustawy z dnia 27 sierpnia 2009 r. o finansach publicznych (Dz. U. z 2013 poz. 885). W związku z powyższym, na mocy wyżej wymienionych przepisów została nam udostępniona przez Ministerstwo Zdrowia </w:t>
            </w:r>
            <w:r w:rsidR="00964A82" w:rsidRPr="00964A82">
              <w:rPr>
                <w:rFonts w:ascii="Arial" w:eastAsia="Times New Roman" w:hAnsi="Arial" w:cs="Arial"/>
                <w:color w:val="636363"/>
                <w:sz w:val="17"/>
                <w:szCs w:val="17"/>
                <w:lang w:eastAsia="pl-PL"/>
              </w:rPr>
              <w:t>poprzez system administrowany</w:t>
            </w:r>
            <w:r w:rsidR="00964A82">
              <w:rPr>
                <w:rFonts w:ascii="Arial" w:eastAsia="Times New Roman" w:hAnsi="Arial" w:cs="Arial"/>
                <w:color w:val="636363"/>
                <w:sz w:val="17"/>
                <w:szCs w:val="17"/>
                <w:lang w:eastAsia="pl-PL"/>
              </w:rPr>
              <w:t xml:space="preserve"> </w:t>
            </w:r>
            <w:r w:rsidR="00964A82" w:rsidRPr="00964A82">
              <w:rPr>
                <w:rFonts w:ascii="Arial" w:eastAsia="Times New Roman" w:hAnsi="Arial" w:cs="Arial"/>
                <w:color w:val="636363"/>
                <w:sz w:val="17"/>
                <w:szCs w:val="17"/>
                <w:lang w:eastAsia="pl-PL"/>
              </w:rPr>
              <w:t xml:space="preserve">Centrum Onkologii – Instytut im. Marii Skłodowskiej-Curie,  02-034 Warszawa, ul. Wawelska 15B </w:t>
            </w:r>
            <w:r w:rsidR="00CD2A93" w:rsidRPr="00964A82">
              <w:rPr>
                <w:rFonts w:ascii="Arial" w:eastAsia="Times New Roman" w:hAnsi="Arial" w:cs="Arial"/>
                <w:color w:val="636363"/>
                <w:sz w:val="17"/>
                <w:szCs w:val="17"/>
                <w:lang w:eastAsia="pl-PL"/>
              </w:rPr>
              <w:t>baza pacjentów kwalifikuj</w:t>
            </w:r>
            <w:r w:rsidR="00CA5F2A">
              <w:rPr>
                <w:rFonts w:ascii="Arial" w:eastAsia="Times New Roman" w:hAnsi="Arial" w:cs="Arial"/>
                <w:color w:val="636363"/>
                <w:sz w:val="17"/>
                <w:szCs w:val="17"/>
                <w:lang w:eastAsia="pl-PL"/>
              </w:rPr>
              <w:t>ących</w:t>
            </w:r>
            <w:r w:rsidR="00CD2A93" w:rsidRPr="00964A82">
              <w:rPr>
                <w:rFonts w:ascii="Arial" w:eastAsia="Times New Roman" w:hAnsi="Arial" w:cs="Arial"/>
                <w:color w:val="636363"/>
                <w:sz w:val="17"/>
                <w:szCs w:val="17"/>
                <w:lang w:eastAsia="pl-PL"/>
              </w:rPr>
              <w:t xml:space="preserve"> się do programu.</w:t>
            </w:r>
          </w:p>
        </w:tc>
      </w:tr>
      <w:tr w:rsidR="007B713F" w:rsidRPr="001079DB" w14:paraId="4AC647C5" w14:textId="77777777" w:rsidTr="007B713F">
        <w:tc>
          <w:tcPr>
            <w:tcW w:w="0" w:type="auto"/>
            <w:vAlign w:val="center"/>
            <w:hideMark/>
          </w:tcPr>
          <w:p w14:paraId="0086832D" w14:textId="0DCA73FC" w:rsidR="007B713F" w:rsidRPr="001079DB" w:rsidRDefault="007B713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 xml:space="preserve">Jaki jest zakres przetwarzanych przez </w:t>
            </w:r>
            <w:r w:rsidR="00A32CCE" w:rsidRPr="00A32CCE">
              <w:rPr>
                <w:rFonts w:ascii="Arial" w:eastAsia="Times New Roman" w:hAnsi="Arial" w:cs="Arial"/>
                <w:color w:val="636363"/>
                <w:sz w:val="17"/>
                <w:szCs w:val="17"/>
                <w:lang w:eastAsia="pl-PL"/>
              </w:rPr>
              <w:t>LUX MED Onkologia</w:t>
            </w:r>
            <w:r w:rsidR="00A32CCE" w:rsidRPr="001079DB">
              <w:rPr>
                <w:rFonts w:ascii="Arial" w:eastAsia="Times New Roman" w:hAnsi="Arial" w:cs="Arial"/>
                <w:color w:val="636363"/>
                <w:sz w:val="17"/>
                <w:szCs w:val="17"/>
                <w:lang w:eastAsia="pl-PL"/>
              </w:rPr>
              <w:t xml:space="preserve"> </w:t>
            </w:r>
            <w:r w:rsidRPr="001079DB">
              <w:rPr>
                <w:rFonts w:ascii="Arial" w:eastAsia="Times New Roman" w:hAnsi="Arial" w:cs="Arial"/>
                <w:color w:val="636363"/>
                <w:sz w:val="17"/>
                <w:szCs w:val="17"/>
                <w:lang w:eastAsia="pl-PL"/>
              </w:rPr>
              <w:t>moich danych osobowych?</w:t>
            </w:r>
          </w:p>
        </w:tc>
        <w:tc>
          <w:tcPr>
            <w:tcW w:w="12718" w:type="dxa"/>
            <w:gridSpan w:val="2"/>
            <w:vAlign w:val="center"/>
            <w:hideMark/>
          </w:tcPr>
          <w:p w14:paraId="4363126A" w14:textId="1083CDE4" w:rsidR="007B713F" w:rsidRPr="001079DB" w:rsidRDefault="007B713F" w:rsidP="000413FE">
            <w:pPr>
              <w:jc w:val="center"/>
              <w:rPr>
                <w:rFonts w:ascii="Arial" w:eastAsia="Times New Roman" w:hAnsi="Arial" w:cs="Arial"/>
                <w:color w:val="636363"/>
                <w:sz w:val="17"/>
                <w:szCs w:val="17"/>
                <w:lang w:eastAsia="pl-PL"/>
              </w:rPr>
            </w:pPr>
            <w:r>
              <w:rPr>
                <w:rFonts w:ascii="Arial" w:eastAsia="Times New Roman" w:hAnsi="Arial" w:cs="Arial"/>
                <w:color w:val="636363"/>
                <w:sz w:val="17"/>
                <w:szCs w:val="17"/>
                <w:lang w:eastAsia="pl-PL"/>
              </w:rPr>
              <w:t>W celu objęcia</w:t>
            </w:r>
            <w:r w:rsidR="00CA5F2A">
              <w:rPr>
                <w:rFonts w:ascii="Arial" w:eastAsia="Times New Roman" w:hAnsi="Arial" w:cs="Arial"/>
                <w:color w:val="636363"/>
                <w:sz w:val="17"/>
                <w:szCs w:val="17"/>
                <w:lang w:eastAsia="pl-PL"/>
              </w:rPr>
              <w:t xml:space="preserve"> Ciebie </w:t>
            </w:r>
            <w:r w:rsidRPr="001079DB">
              <w:rPr>
                <w:rFonts w:ascii="Arial" w:eastAsia="Times New Roman" w:hAnsi="Arial" w:cs="Arial"/>
                <w:color w:val="636363"/>
                <w:sz w:val="17"/>
                <w:szCs w:val="17"/>
                <w:lang w:eastAsia="pl-PL"/>
              </w:rPr>
              <w:t>opieką zdrowotną potrzebuje</w:t>
            </w:r>
            <w:r w:rsidR="00CA5F2A">
              <w:rPr>
                <w:rFonts w:ascii="Arial" w:eastAsia="Times New Roman" w:hAnsi="Arial" w:cs="Arial"/>
                <w:color w:val="636363"/>
                <w:sz w:val="17"/>
                <w:szCs w:val="17"/>
                <w:lang w:eastAsia="pl-PL"/>
              </w:rPr>
              <w:t xml:space="preserve">my </w:t>
            </w:r>
            <w:r w:rsidRPr="001079DB">
              <w:rPr>
                <w:rFonts w:ascii="Arial" w:eastAsia="Times New Roman" w:hAnsi="Arial" w:cs="Arial"/>
                <w:color w:val="636363"/>
                <w:sz w:val="17"/>
                <w:szCs w:val="17"/>
                <w:lang w:eastAsia="pl-PL"/>
              </w:rPr>
              <w:t>Twoich danych</w:t>
            </w:r>
            <w:r w:rsidR="00CA5F2A">
              <w:rPr>
                <w:rFonts w:ascii="Arial" w:eastAsia="Times New Roman" w:hAnsi="Arial" w:cs="Arial"/>
                <w:color w:val="636363"/>
                <w:sz w:val="17"/>
                <w:szCs w:val="17"/>
                <w:lang w:eastAsia="pl-PL"/>
              </w:rPr>
              <w:t xml:space="preserve"> w zakresie</w:t>
            </w:r>
            <w:r w:rsidRPr="001079DB">
              <w:rPr>
                <w:rFonts w:ascii="Arial" w:eastAsia="Times New Roman" w:hAnsi="Arial" w:cs="Arial"/>
                <w:color w:val="636363"/>
                <w:sz w:val="17"/>
                <w:szCs w:val="17"/>
                <w:lang w:eastAsia="pl-PL"/>
              </w:rPr>
              <w:t>: imi</w:t>
            </w:r>
            <w:r w:rsidR="00CA5F2A">
              <w:rPr>
                <w:rFonts w:ascii="Arial" w:eastAsia="Times New Roman" w:hAnsi="Arial" w:cs="Arial"/>
                <w:color w:val="636363"/>
                <w:sz w:val="17"/>
                <w:szCs w:val="17"/>
                <w:lang w:eastAsia="pl-PL"/>
              </w:rPr>
              <w:t>enia</w:t>
            </w:r>
            <w:r w:rsidRPr="001079DB">
              <w:rPr>
                <w:rFonts w:ascii="Arial" w:eastAsia="Times New Roman" w:hAnsi="Arial" w:cs="Arial"/>
                <w:color w:val="636363"/>
                <w:sz w:val="17"/>
                <w:szCs w:val="17"/>
                <w:lang w:eastAsia="pl-PL"/>
              </w:rPr>
              <w:t>, nazwisk</w:t>
            </w:r>
            <w:r w:rsidR="00CA5F2A">
              <w:rPr>
                <w:rFonts w:ascii="Arial" w:eastAsia="Times New Roman" w:hAnsi="Arial" w:cs="Arial"/>
                <w:color w:val="636363"/>
                <w:sz w:val="17"/>
                <w:szCs w:val="17"/>
                <w:lang w:eastAsia="pl-PL"/>
              </w:rPr>
              <w:t>a</w:t>
            </w:r>
            <w:r w:rsidRPr="001079DB">
              <w:rPr>
                <w:rFonts w:ascii="Arial" w:eastAsia="Times New Roman" w:hAnsi="Arial" w:cs="Arial"/>
                <w:color w:val="636363"/>
                <w:sz w:val="17"/>
                <w:szCs w:val="17"/>
                <w:lang w:eastAsia="pl-PL"/>
              </w:rPr>
              <w:t>, nr PESEL, pł</w:t>
            </w:r>
            <w:r w:rsidR="00CA5F2A">
              <w:rPr>
                <w:rFonts w:ascii="Arial" w:eastAsia="Times New Roman" w:hAnsi="Arial" w:cs="Arial"/>
                <w:color w:val="636363"/>
                <w:sz w:val="17"/>
                <w:szCs w:val="17"/>
                <w:lang w:eastAsia="pl-PL"/>
              </w:rPr>
              <w:t>ci</w:t>
            </w:r>
            <w:r w:rsidRPr="001079DB">
              <w:rPr>
                <w:rFonts w:ascii="Arial" w:eastAsia="Times New Roman" w:hAnsi="Arial" w:cs="Arial"/>
                <w:color w:val="636363"/>
                <w:sz w:val="17"/>
                <w:szCs w:val="17"/>
                <w:lang w:eastAsia="pl-PL"/>
              </w:rPr>
              <w:t xml:space="preserve"> oraz data urodzenia (w przypadku osób nieposiadających nr PESEL), adres zamieszkania. Możemy również otrzymać Twój adres e-mail oraz numer telefonu, ale dane te nie są nam niezbędne do objęcia opieką zdrowotną</w:t>
            </w:r>
            <w:r>
              <w:rPr>
                <w:rFonts w:ascii="Arial" w:eastAsia="Times New Roman" w:hAnsi="Arial" w:cs="Arial"/>
                <w:color w:val="636363"/>
                <w:sz w:val="17"/>
                <w:szCs w:val="17"/>
                <w:lang w:eastAsia="pl-PL"/>
              </w:rPr>
              <w:t>.</w:t>
            </w:r>
            <w:r w:rsidRPr="001079DB">
              <w:rPr>
                <w:rFonts w:ascii="Arial" w:eastAsia="Times New Roman" w:hAnsi="Arial" w:cs="Arial"/>
                <w:color w:val="636363"/>
                <w:sz w:val="17"/>
                <w:szCs w:val="17"/>
                <w:lang w:eastAsia="pl-PL"/>
              </w:rPr>
              <w:t xml:space="preserve"> </w:t>
            </w:r>
            <w:r>
              <w:rPr>
                <w:rFonts w:ascii="Arial" w:eastAsia="Times New Roman" w:hAnsi="Arial" w:cs="Arial"/>
                <w:color w:val="636363"/>
                <w:sz w:val="17"/>
                <w:szCs w:val="17"/>
                <w:lang w:eastAsia="pl-PL"/>
              </w:rPr>
              <w:t>P</w:t>
            </w:r>
            <w:r w:rsidRPr="001079DB">
              <w:rPr>
                <w:rFonts w:ascii="Arial" w:eastAsia="Times New Roman" w:hAnsi="Arial" w:cs="Arial"/>
                <w:color w:val="636363"/>
                <w:sz w:val="17"/>
                <w:szCs w:val="17"/>
                <w:lang w:eastAsia="pl-PL"/>
              </w:rPr>
              <w:t>otrzebujemy t</w:t>
            </w:r>
            <w:r>
              <w:rPr>
                <w:rFonts w:ascii="Arial" w:eastAsia="Times New Roman" w:hAnsi="Arial" w:cs="Arial"/>
                <w:color w:val="636363"/>
                <w:sz w:val="17"/>
                <w:szCs w:val="17"/>
                <w:lang w:eastAsia="pl-PL"/>
              </w:rPr>
              <w:t>ych</w:t>
            </w:r>
            <w:r w:rsidRPr="001079DB">
              <w:rPr>
                <w:rFonts w:ascii="Arial" w:eastAsia="Times New Roman" w:hAnsi="Arial" w:cs="Arial"/>
                <w:color w:val="636363"/>
                <w:sz w:val="17"/>
                <w:szCs w:val="17"/>
                <w:lang w:eastAsia="pl-PL"/>
              </w:rPr>
              <w:t xml:space="preserve"> dan</w:t>
            </w:r>
            <w:r>
              <w:rPr>
                <w:rFonts w:ascii="Arial" w:eastAsia="Times New Roman" w:hAnsi="Arial" w:cs="Arial"/>
                <w:color w:val="636363"/>
                <w:sz w:val="17"/>
                <w:szCs w:val="17"/>
                <w:lang w:eastAsia="pl-PL"/>
              </w:rPr>
              <w:t>ych</w:t>
            </w:r>
            <w:r w:rsidRPr="001079DB">
              <w:rPr>
                <w:rFonts w:ascii="Arial" w:eastAsia="Times New Roman" w:hAnsi="Arial" w:cs="Arial"/>
                <w:color w:val="636363"/>
                <w:sz w:val="17"/>
                <w:szCs w:val="17"/>
                <w:lang w:eastAsia="pl-PL"/>
              </w:rPr>
              <w:t>, aby móc zweryfikować Twoją tożsamość przed udzieleniem świadczenia zdrowotnego.</w:t>
            </w:r>
            <w:r w:rsidRPr="001079DB">
              <w:rPr>
                <w:rFonts w:ascii="Arial" w:eastAsia="Times New Roman" w:hAnsi="Arial" w:cs="Arial"/>
                <w:color w:val="636363"/>
                <w:sz w:val="17"/>
                <w:szCs w:val="17"/>
                <w:lang w:eastAsia="pl-PL"/>
              </w:rPr>
              <w:br/>
              <w:t>Podczas świadczenia usług zdrowotnych tworzymy Twoją dokumentację medyczną, w której odnotowujemy wszystkie informacje dotyczące procesu leczenia, w szczególności są tam informacje o Twoim stanie zdrowia</w:t>
            </w:r>
            <w:r>
              <w:rPr>
                <w:rFonts w:ascii="Arial" w:eastAsia="Times New Roman" w:hAnsi="Arial" w:cs="Arial"/>
                <w:color w:val="636363"/>
                <w:sz w:val="17"/>
                <w:szCs w:val="17"/>
                <w:lang w:eastAsia="pl-PL"/>
              </w:rPr>
              <w:t>,</w:t>
            </w:r>
            <w:r w:rsidRPr="001079DB">
              <w:rPr>
                <w:rFonts w:ascii="Arial" w:eastAsia="Times New Roman" w:hAnsi="Arial" w:cs="Arial"/>
                <w:color w:val="636363"/>
                <w:sz w:val="17"/>
                <w:szCs w:val="17"/>
                <w:lang w:eastAsia="pl-PL"/>
              </w:rPr>
              <w:t xml:space="preserve"> jak również mogą znaleźć się informacje o Twoich nałogach czy preferencjach seksualnych. Zbieramy te informacje, jeżeli jest to niezbędne do postawienia diagnozy i poprowadzenia w sposób właściwy Twojego procesu leczenia.</w:t>
            </w:r>
            <w:r w:rsidRPr="001079DB">
              <w:rPr>
                <w:rFonts w:ascii="Arial" w:eastAsia="Times New Roman" w:hAnsi="Arial" w:cs="Arial"/>
                <w:color w:val="636363"/>
                <w:sz w:val="17"/>
                <w:szCs w:val="17"/>
                <w:lang w:eastAsia="pl-PL"/>
              </w:rPr>
              <w:br/>
              <w:t xml:space="preserve">Do wysyłki komunikacji marketingowej potrzebujemy Twojego adresu e-mail lub numeru telefonu, możesz również zostać poproszony o podanie swojego imienia - wtedy będziemy mogli w odpowiedni sposób personalizować nasze komunikaty. Zgoda na przetwarzanie danych w celach marketingowych obejmuje wszelkie informacje jakich nam udzieliłeś podczas współpracy z </w:t>
            </w:r>
            <w:r w:rsidR="00A32CCE" w:rsidRPr="00A32CCE">
              <w:rPr>
                <w:rFonts w:ascii="Arial" w:eastAsia="Times New Roman" w:hAnsi="Arial" w:cs="Arial"/>
                <w:color w:val="636363"/>
                <w:sz w:val="17"/>
                <w:szCs w:val="17"/>
                <w:lang w:eastAsia="pl-PL"/>
              </w:rPr>
              <w:t>LUX MED Onkologia</w:t>
            </w:r>
            <w:r w:rsidRPr="001079DB">
              <w:rPr>
                <w:rFonts w:ascii="Arial" w:eastAsia="Times New Roman" w:hAnsi="Arial" w:cs="Arial"/>
                <w:color w:val="636363"/>
                <w:sz w:val="17"/>
                <w:szCs w:val="17"/>
                <w:lang w:eastAsia="pl-PL"/>
              </w:rPr>
              <w:t>. Mogą to być np. Twoje dane identyfikacyjne (imię, nazwisko, płeć, data urodzenia, wiek, miejscowość). Zapewniamy jednak, że nie sięgamy do Twojej dokumentacji medycznej - dostęp do tych informacji mają jedynie upoważnione do tego osoby.</w:t>
            </w:r>
            <w:r w:rsidR="00CD2A93" w:rsidRPr="00CA5F2A">
              <w:rPr>
                <w:rFonts w:ascii="Arial" w:eastAsia="Times New Roman" w:hAnsi="Arial" w:cs="Arial"/>
                <w:color w:val="636363"/>
                <w:sz w:val="17"/>
                <w:szCs w:val="17"/>
                <w:lang w:eastAsia="pl-PL"/>
              </w:rPr>
              <w:t xml:space="preserve"> </w:t>
            </w:r>
            <w:r w:rsidR="00CA5F2A">
              <w:rPr>
                <w:rFonts w:ascii="Arial" w:eastAsia="Times New Roman" w:hAnsi="Arial" w:cs="Arial"/>
                <w:color w:val="636363"/>
                <w:sz w:val="17"/>
                <w:szCs w:val="17"/>
                <w:lang w:eastAsia="pl-PL"/>
              </w:rPr>
              <w:t xml:space="preserve">Na zlecenie Ministerstwa Zdrowia, aby </w:t>
            </w:r>
            <w:r w:rsidR="00CD2A93" w:rsidRPr="00CA5F2A">
              <w:rPr>
                <w:rFonts w:ascii="Arial" w:eastAsia="Times New Roman" w:hAnsi="Arial" w:cs="Arial"/>
                <w:color w:val="636363"/>
                <w:sz w:val="17"/>
                <w:szCs w:val="17"/>
                <w:lang w:eastAsia="pl-PL"/>
              </w:rPr>
              <w:t xml:space="preserve">realizować Program – </w:t>
            </w:r>
            <w:r w:rsidR="00CA5F2A">
              <w:rPr>
                <w:rFonts w:ascii="Arial" w:eastAsia="Times New Roman" w:hAnsi="Arial" w:cs="Arial"/>
                <w:color w:val="636363"/>
                <w:sz w:val="17"/>
                <w:szCs w:val="17"/>
                <w:lang w:eastAsia="pl-PL"/>
              </w:rPr>
              <w:t xml:space="preserve">możemy </w:t>
            </w:r>
            <w:r w:rsidR="00CD2A93" w:rsidRPr="00CA5F2A">
              <w:rPr>
                <w:rFonts w:ascii="Arial" w:eastAsia="Times New Roman" w:hAnsi="Arial" w:cs="Arial"/>
                <w:color w:val="636363"/>
                <w:sz w:val="17"/>
                <w:szCs w:val="17"/>
                <w:lang w:eastAsia="pl-PL"/>
              </w:rPr>
              <w:t xml:space="preserve">przesyłać Ci zaproszenia do udziału w </w:t>
            </w:r>
            <w:r w:rsidR="00CA5F2A">
              <w:rPr>
                <w:rFonts w:ascii="Arial" w:eastAsia="Times New Roman" w:hAnsi="Arial" w:cs="Arial"/>
                <w:color w:val="636363"/>
                <w:sz w:val="17"/>
                <w:szCs w:val="17"/>
                <w:lang w:eastAsia="pl-PL"/>
              </w:rPr>
              <w:t xml:space="preserve">finansowanych </w:t>
            </w:r>
            <w:r w:rsidR="00CD2A93" w:rsidRPr="00CA5F2A">
              <w:rPr>
                <w:rFonts w:ascii="Arial" w:eastAsia="Times New Roman" w:hAnsi="Arial" w:cs="Arial"/>
                <w:color w:val="636363"/>
                <w:sz w:val="17"/>
                <w:szCs w:val="17"/>
                <w:lang w:eastAsia="pl-PL"/>
              </w:rPr>
              <w:t xml:space="preserve">badaniach </w:t>
            </w:r>
            <w:r w:rsidR="00CA5F2A">
              <w:rPr>
                <w:rFonts w:ascii="Arial" w:eastAsia="Times New Roman" w:hAnsi="Arial" w:cs="Arial"/>
                <w:color w:val="636363"/>
                <w:sz w:val="17"/>
                <w:szCs w:val="17"/>
                <w:lang w:eastAsia="pl-PL"/>
              </w:rPr>
              <w:t>kolonoskopii a do tego</w:t>
            </w:r>
            <w:r w:rsidR="00CD2A93" w:rsidRPr="00CA5F2A">
              <w:rPr>
                <w:rFonts w:ascii="Arial" w:eastAsia="Times New Roman" w:hAnsi="Arial" w:cs="Arial"/>
                <w:color w:val="636363"/>
                <w:sz w:val="17"/>
                <w:szCs w:val="17"/>
                <w:lang w:eastAsia="pl-PL"/>
              </w:rPr>
              <w:t xml:space="preserve"> </w:t>
            </w:r>
            <w:r w:rsidR="00CA5F2A">
              <w:rPr>
                <w:rFonts w:ascii="Arial" w:eastAsia="Times New Roman" w:hAnsi="Arial" w:cs="Arial"/>
                <w:color w:val="636363"/>
                <w:sz w:val="17"/>
                <w:szCs w:val="17"/>
                <w:lang w:eastAsia="pl-PL"/>
              </w:rPr>
              <w:t>wykorzystujemy</w:t>
            </w:r>
            <w:r w:rsidR="00CD2A93" w:rsidRPr="00CA5F2A">
              <w:rPr>
                <w:rFonts w:ascii="Arial" w:eastAsia="Times New Roman" w:hAnsi="Arial" w:cs="Arial"/>
                <w:color w:val="636363"/>
                <w:sz w:val="17"/>
                <w:szCs w:val="17"/>
                <w:lang w:eastAsia="pl-PL"/>
              </w:rPr>
              <w:t xml:space="preserve"> następujący zestaw Twoich danych</w:t>
            </w:r>
            <w:r w:rsidR="00334545">
              <w:rPr>
                <w:rFonts w:ascii="Arial" w:eastAsia="Times New Roman" w:hAnsi="Arial" w:cs="Arial"/>
                <w:color w:val="636363"/>
                <w:sz w:val="17"/>
                <w:szCs w:val="17"/>
                <w:lang w:eastAsia="pl-PL"/>
              </w:rPr>
              <w:t xml:space="preserve"> osobowych</w:t>
            </w:r>
            <w:r w:rsidR="00CD2A93" w:rsidRPr="00CA5F2A">
              <w:rPr>
                <w:rFonts w:ascii="Arial" w:eastAsia="Times New Roman" w:hAnsi="Arial" w:cs="Arial"/>
                <w:color w:val="636363"/>
                <w:sz w:val="17"/>
                <w:szCs w:val="17"/>
                <w:lang w:eastAsia="pl-PL"/>
              </w:rPr>
              <w:t>: imię, nazwisko, adres korespondencyjny</w:t>
            </w:r>
            <w:r w:rsidR="00B62615">
              <w:rPr>
                <w:rFonts w:ascii="Arial" w:eastAsia="Times New Roman" w:hAnsi="Arial" w:cs="Arial"/>
                <w:color w:val="636363"/>
                <w:sz w:val="17"/>
                <w:szCs w:val="17"/>
                <w:lang w:eastAsia="pl-PL"/>
              </w:rPr>
              <w:t>.</w:t>
            </w:r>
          </w:p>
        </w:tc>
      </w:tr>
      <w:tr w:rsidR="007B713F" w:rsidRPr="001079DB" w14:paraId="011C6077" w14:textId="77777777" w:rsidTr="007B713F">
        <w:tc>
          <w:tcPr>
            <w:tcW w:w="0" w:type="auto"/>
            <w:vMerge w:val="restart"/>
            <w:vAlign w:val="center"/>
            <w:hideMark/>
          </w:tcPr>
          <w:p w14:paraId="33BC3F03" w14:textId="77777777" w:rsidR="007B713F" w:rsidRPr="001079DB" w:rsidRDefault="007B713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Jaki jest cel przetwarzania moich danych osobowych?</w:t>
            </w:r>
          </w:p>
        </w:tc>
        <w:tc>
          <w:tcPr>
            <w:tcW w:w="12718" w:type="dxa"/>
            <w:gridSpan w:val="2"/>
            <w:vAlign w:val="center"/>
            <w:hideMark/>
          </w:tcPr>
          <w:p w14:paraId="57CA25E3" w14:textId="57C566A7" w:rsidR="007B713F" w:rsidRPr="001079DB" w:rsidRDefault="007B713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 xml:space="preserve">W zależności </w:t>
            </w:r>
            <w:r w:rsidR="00334545">
              <w:rPr>
                <w:rFonts w:ascii="Arial" w:eastAsia="Times New Roman" w:hAnsi="Arial" w:cs="Arial"/>
                <w:color w:val="636363"/>
                <w:sz w:val="17"/>
                <w:szCs w:val="17"/>
                <w:lang w:eastAsia="pl-PL"/>
              </w:rPr>
              <w:t>od celu</w:t>
            </w:r>
            <w:r w:rsidRPr="001079DB">
              <w:rPr>
                <w:rFonts w:ascii="Arial" w:eastAsia="Times New Roman" w:hAnsi="Arial" w:cs="Arial"/>
                <w:color w:val="636363"/>
                <w:sz w:val="17"/>
                <w:szCs w:val="17"/>
                <w:lang w:eastAsia="pl-PL"/>
              </w:rPr>
              <w:t xml:space="preserve"> przetwarzamy Twoje dane osobowe</w:t>
            </w:r>
            <w:r w:rsidR="002937F9">
              <w:rPr>
                <w:rFonts w:ascii="Arial" w:eastAsia="Times New Roman" w:hAnsi="Arial" w:cs="Arial"/>
                <w:color w:val="636363"/>
                <w:sz w:val="17"/>
                <w:szCs w:val="17"/>
                <w:lang w:eastAsia="pl-PL"/>
              </w:rPr>
              <w:t xml:space="preserve"> w sposób następujący: </w:t>
            </w:r>
          </w:p>
        </w:tc>
      </w:tr>
      <w:tr w:rsidR="007B713F" w:rsidRPr="001079DB" w14:paraId="3CB1E33E" w14:textId="77777777" w:rsidTr="007B713F">
        <w:trPr>
          <w:trHeight w:val="623"/>
        </w:trPr>
        <w:tc>
          <w:tcPr>
            <w:tcW w:w="0" w:type="auto"/>
            <w:vMerge/>
            <w:vAlign w:val="center"/>
            <w:hideMark/>
          </w:tcPr>
          <w:p w14:paraId="38AD7765" w14:textId="77777777" w:rsidR="007B713F" w:rsidRPr="001079DB" w:rsidRDefault="007B713F" w:rsidP="000413FE">
            <w:pPr>
              <w:jc w:val="center"/>
              <w:rPr>
                <w:rFonts w:ascii="Arial" w:eastAsia="Times New Roman" w:hAnsi="Arial" w:cs="Arial"/>
                <w:color w:val="636363"/>
                <w:sz w:val="17"/>
                <w:szCs w:val="17"/>
                <w:lang w:eastAsia="pl-PL"/>
              </w:rPr>
            </w:pPr>
          </w:p>
        </w:tc>
        <w:tc>
          <w:tcPr>
            <w:tcW w:w="9174" w:type="dxa"/>
            <w:vAlign w:val="center"/>
            <w:hideMark/>
          </w:tcPr>
          <w:p w14:paraId="71CA2014" w14:textId="77777777" w:rsidR="007B713F" w:rsidRPr="001079DB" w:rsidRDefault="007B713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Cel przetwarzania</w:t>
            </w:r>
          </w:p>
        </w:tc>
        <w:tc>
          <w:tcPr>
            <w:tcW w:w="3544" w:type="dxa"/>
            <w:vAlign w:val="center"/>
            <w:hideMark/>
          </w:tcPr>
          <w:p w14:paraId="723D8205" w14:textId="77777777" w:rsidR="007B713F" w:rsidRPr="001079DB" w:rsidRDefault="007B713F" w:rsidP="000413FE">
            <w:pPr>
              <w:spacing w:after="240"/>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 xml:space="preserve">Podstawa prawna </w:t>
            </w:r>
            <w:r w:rsidRPr="001079DB">
              <w:rPr>
                <w:rFonts w:ascii="Arial" w:eastAsia="Times New Roman" w:hAnsi="Arial" w:cs="Arial"/>
                <w:color w:val="636363"/>
                <w:sz w:val="17"/>
                <w:szCs w:val="17"/>
                <w:lang w:eastAsia="pl-PL"/>
              </w:rPr>
              <w:br/>
              <w:t>(pełne nazwy aktów prawnych znajdziesz na końcu formularza)</w:t>
            </w:r>
          </w:p>
        </w:tc>
      </w:tr>
      <w:tr w:rsidR="0002324F" w:rsidRPr="001079DB" w14:paraId="28A5FFCF" w14:textId="77777777" w:rsidTr="007B713F">
        <w:tc>
          <w:tcPr>
            <w:tcW w:w="0" w:type="auto"/>
            <w:vMerge/>
            <w:vAlign w:val="center"/>
            <w:hideMark/>
          </w:tcPr>
          <w:p w14:paraId="0F678AE2" w14:textId="77777777" w:rsidR="0002324F" w:rsidRPr="001079DB" w:rsidRDefault="0002324F" w:rsidP="000413FE">
            <w:pPr>
              <w:jc w:val="center"/>
              <w:rPr>
                <w:rFonts w:ascii="Arial" w:eastAsia="Times New Roman" w:hAnsi="Arial" w:cs="Arial"/>
                <w:color w:val="636363"/>
                <w:sz w:val="17"/>
                <w:szCs w:val="17"/>
                <w:lang w:eastAsia="pl-PL"/>
              </w:rPr>
            </w:pPr>
          </w:p>
        </w:tc>
        <w:tc>
          <w:tcPr>
            <w:tcW w:w="9174" w:type="dxa"/>
            <w:vAlign w:val="center"/>
            <w:hideMark/>
          </w:tcPr>
          <w:p w14:paraId="1247ACE9" w14:textId="77777777" w:rsidR="0002324F" w:rsidRPr="001079DB" w:rsidRDefault="0002324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Ustalenie Twojej tożsamości przed udzieleniem świadczenia, w szczególności poprzez zgłoszenie do objęcia opieką medyczną, weryfikację danych podczas umawiania wizyty na odległość (np. przez naszą infolinię) jak również w naszych placówkach własnych i placówkach współpracujących na terenie Polski, na stanowiskach recepcyjnych czy w gabinecie lekarskim.</w:t>
            </w:r>
          </w:p>
        </w:tc>
        <w:tc>
          <w:tcPr>
            <w:tcW w:w="3544" w:type="dxa"/>
            <w:vMerge w:val="restart"/>
            <w:vAlign w:val="center"/>
            <w:hideMark/>
          </w:tcPr>
          <w:p w14:paraId="62C131F2" w14:textId="39A53F1D" w:rsidR="0002324F" w:rsidRPr="001079DB" w:rsidRDefault="0002324F" w:rsidP="0002324F">
            <w:pPr>
              <w:ind w:left="0" w:firstLine="0"/>
              <w:rPr>
                <w:rFonts w:ascii="Arial" w:eastAsia="Times New Roman" w:hAnsi="Arial" w:cs="Arial"/>
                <w:color w:val="636363"/>
                <w:sz w:val="17"/>
                <w:szCs w:val="17"/>
                <w:lang w:eastAsia="pl-PL"/>
              </w:rPr>
            </w:pPr>
            <w:r w:rsidRPr="0002324F">
              <w:rPr>
                <w:rFonts w:ascii="Arial" w:eastAsia="Times New Roman" w:hAnsi="Arial" w:cs="Arial"/>
                <w:color w:val="636363"/>
                <w:sz w:val="17"/>
                <w:szCs w:val="17"/>
                <w:lang w:eastAsia="pl-PL"/>
              </w:rPr>
              <w:t xml:space="preserve">Przepis prawa - w ramach realizacji przez nas obowiązków podmiotu leczniczego, w tym także w zakresie profilaktyki zdrowotnej oraz zarządzania świadczeniami opieki zdrowotnej </w:t>
            </w:r>
            <w:r w:rsidRPr="0002324F">
              <w:rPr>
                <w:rFonts w:ascii="Arial" w:eastAsia="Times New Roman" w:hAnsi="Arial" w:cs="Arial"/>
                <w:color w:val="636363"/>
                <w:sz w:val="17"/>
                <w:szCs w:val="17"/>
                <w:lang w:eastAsia="pl-PL"/>
              </w:rPr>
              <w:lastRenderedPageBreak/>
              <w:t>(Ustawa o prawach pacjenta i Rzeczniku Praw Pacjenta i jej akty wykonawcze)</w:t>
            </w:r>
            <w:r>
              <w:rPr>
                <w:rFonts w:ascii="Arial" w:eastAsia="Times New Roman" w:hAnsi="Arial" w:cs="Arial"/>
                <w:color w:val="636363"/>
                <w:sz w:val="17"/>
                <w:szCs w:val="17"/>
                <w:lang w:eastAsia="pl-PL"/>
              </w:rPr>
              <w:t>.</w:t>
            </w:r>
          </w:p>
        </w:tc>
      </w:tr>
      <w:tr w:rsidR="0002324F" w:rsidRPr="001079DB" w14:paraId="28691AF5" w14:textId="77777777" w:rsidTr="007B713F">
        <w:tc>
          <w:tcPr>
            <w:tcW w:w="0" w:type="auto"/>
            <w:vMerge/>
            <w:vAlign w:val="center"/>
            <w:hideMark/>
          </w:tcPr>
          <w:p w14:paraId="03537B73" w14:textId="77777777" w:rsidR="0002324F" w:rsidRPr="001079DB" w:rsidRDefault="0002324F" w:rsidP="000413FE">
            <w:pPr>
              <w:jc w:val="center"/>
              <w:rPr>
                <w:rFonts w:ascii="Arial" w:eastAsia="Times New Roman" w:hAnsi="Arial" w:cs="Arial"/>
                <w:color w:val="636363"/>
                <w:sz w:val="17"/>
                <w:szCs w:val="17"/>
                <w:lang w:eastAsia="pl-PL"/>
              </w:rPr>
            </w:pPr>
          </w:p>
        </w:tc>
        <w:tc>
          <w:tcPr>
            <w:tcW w:w="9174" w:type="dxa"/>
            <w:vAlign w:val="center"/>
            <w:hideMark/>
          </w:tcPr>
          <w:p w14:paraId="34B396B0" w14:textId="77777777" w:rsidR="0002324F" w:rsidRPr="001079DB" w:rsidRDefault="0002324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Jako podmiot leczniczy jesteśmy zobowiązan</w:t>
            </w:r>
            <w:r>
              <w:rPr>
                <w:rFonts w:ascii="Arial" w:eastAsia="Times New Roman" w:hAnsi="Arial" w:cs="Arial"/>
                <w:color w:val="636363"/>
                <w:sz w:val="17"/>
                <w:szCs w:val="17"/>
                <w:lang w:eastAsia="pl-PL"/>
              </w:rPr>
              <w:t>i</w:t>
            </w:r>
            <w:r w:rsidRPr="001079DB">
              <w:rPr>
                <w:rFonts w:ascii="Arial" w:eastAsia="Times New Roman" w:hAnsi="Arial" w:cs="Arial"/>
                <w:color w:val="636363"/>
                <w:sz w:val="17"/>
                <w:szCs w:val="17"/>
                <w:lang w:eastAsia="pl-PL"/>
              </w:rPr>
              <w:t xml:space="preserve"> do prowadzenia i przechowywania dokumentacji medycznej.</w:t>
            </w:r>
          </w:p>
        </w:tc>
        <w:tc>
          <w:tcPr>
            <w:tcW w:w="3544" w:type="dxa"/>
            <w:vMerge/>
            <w:vAlign w:val="center"/>
            <w:hideMark/>
          </w:tcPr>
          <w:p w14:paraId="68A8A259" w14:textId="2068C014" w:rsidR="0002324F" w:rsidRPr="001079DB" w:rsidRDefault="0002324F" w:rsidP="000413FE">
            <w:pPr>
              <w:jc w:val="center"/>
              <w:rPr>
                <w:rFonts w:ascii="Arial" w:eastAsia="Times New Roman" w:hAnsi="Arial" w:cs="Arial"/>
                <w:color w:val="636363"/>
                <w:sz w:val="17"/>
                <w:szCs w:val="17"/>
                <w:lang w:eastAsia="pl-PL"/>
              </w:rPr>
            </w:pPr>
          </w:p>
        </w:tc>
      </w:tr>
      <w:tr w:rsidR="0002324F" w:rsidRPr="001079DB" w14:paraId="2969C347" w14:textId="77777777" w:rsidTr="007B713F">
        <w:tc>
          <w:tcPr>
            <w:tcW w:w="0" w:type="auto"/>
            <w:vMerge/>
            <w:vAlign w:val="center"/>
            <w:hideMark/>
          </w:tcPr>
          <w:p w14:paraId="633BEEAF" w14:textId="77777777" w:rsidR="0002324F" w:rsidRPr="001079DB" w:rsidRDefault="0002324F" w:rsidP="000413FE">
            <w:pPr>
              <w:jc w:val="center"/>
              <w:rPr>
                <w:rFonts w:ascii="Arial" w:eastAsia="Times New Roman" w:hAnsi="Arial" w:cs="Arial"/>
                <w:color w:val="636363"/>
                <w:sz w:val="17"/>
                <w:szCs w:val="17"/>
                <w:lang w:eastAsia="pl-PL"/>
              </w:rPr>
            </w:pPr>
          </w:p>
        </w:tc>
        <w:tc>
          <w:tcPr>
            <w:tcW w:w="9174" w:type="dxa"/>
            <w:vAlign w:val="center"/>
            <w:hideMark/>
          </w:tcPr>
          <w:p w14:paraId="0D40ACEF" w14:textId="77777777" w:rsidR="0002324F" w:rsidRPr="001079DB" w:rsidRDefault="0002324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Realizujemy Twoje prawa jako naszego pacjenta, np. odbieramy i archiwizujemy Twoje oświadczenia, w których upoważniasz inne osoby do dostępu do Twojej dokumentacji medycznej oraz udzielania im informacji o stanie Twojego zdrowia.</w:t>
            </w:r>
          </w:p>
        </w:tc>
        <w:tc>
          <w:tcPr>
            <w:tcW w:w="3544" w:type="dxa"/>
            <w:vMerge/>
            <w:vAlign w:val="center"/>
            <w:hideMark/>
          </w:tcPr>
          <w:p w14:paraId="0536FBE2" w14:textId="06A2EE7D" w:rsidR="0002324F" w:rsidRPr="001079DB" w:rsidRDefault="0002324F" w:rsidP="000413FE">
            <w:pPr>
              <w:jc w:val="center"/>
              <w:rPr>
                <w:rFonts w:ascii="Arial" w:eastAsia="Times New Roman" w:hAnsi="Arial" w:cs="Arial"/>
                <w:color w:val="636363"/>
                <w:sz w:val="17"/>
                <w:szCs w:val="17"/>
                <w:lang w:eastAsia="pl-PL"/>
              </w:rPr>
            </w:pPr>
          </w:p>
        </w:tc>
      </w:tr>
      <w:tr w:rsidR="0002324F" w:rsidRPr="001079DB" w14:paraId="53C172B6" w14:textId="77777777" w:rsidTr="007B713F">
        <w:tc>
          <w:tcPr>
            <w:tcW w:w="0" w:type="auto"/>
            <w:vMerge/>
            <w:vAlign w:val="center"/>
          </w:tcPr>
          <w:p w14:paraId="4D3FD031" w14:textId="77777777" w:rsidR="0002324F" w:rsidRPr="001079DB" w:rsidRDefault="0002324F" w:rsidP="000413FE">
            <w:pPr>
              <w:jc w:val="center"/>
              <w:rPr>
                <w:rFonts w:ascii="Arial" w:eastAsia="Times New Roman" w:hAnsi="Arial" w:cs="Arial"/>
                <w:color w:val="636363"/>
                <w:sz w:val="17"/>
                <w:szCs w:val="17"/>
                <w:lang w:eastAsia="pl-PL"/>
              </w:rPr>
            </w:pPr>
          </w:p>
        </w:tc>
        <w:tc>
          <w:tcPr>
            <w:tcW w:w="9174" w:type="dxa"/>
            <w:vAlign w:val="center"/>
          </w:tcPr>
          <w:p w14:paraId="2422D785" w14:textId="3C336A28" w:rsidR="0002324F" w:rsidRPr="002937F9" w:rsidRDefault="0002324F" w:rsidP="000413FE">
            <w:pPr>
              <w:jc w:val="center"/>
              <w:rPr>
                <w:rFonts w:ascii="Arial" w:eastAsia="Times New Roman" w:hAnsi="Arial" w:cs="Arial"/>
                <w:color w:val="636363"/>
                <w:sz w:val="17"/>
                <w:szCs w:val="17"/>
                <w:lang w:eastAsia="pl-PL"/>
              </w:rPr>
            </w:pPr>
            <w:r w:rsidRPr="002937F9">
              <w:rPr>
                <w:rFonts w:ascii="Arial" w:eastAsia="Times New Roman" w:hAnsi="Arial" w:cs="Arial"/>
                <w:color w:val="636363"/>
                <w:sz w:val="17"/>
                <w:szCs w:val="17"/>
                <w:lang w:eastAsia="pl-PL"/>
              </w:rPr>
              <w:t>Zakwalifikowanie Cię do udziału w Programie</w:t>
            </w:r>
            <w:r w:rsidR="002937F9">
              <w:rPr>
                <w:rFonts w:ascii="Arial" w:eastAsia="Times New Roman" w:hAnsi="Arial" w:cs="Arial"/>
                <w:color w:val="636363"/>
                <w:sz w:val="17"/>
                <w:szCs w:val="17"/>
                <w:lang w:eastAsia="pl-PL"/>
              </w:rPr>
              <w:t xml:space="preserve"> oraz realizacji świadczenia w tym zakresie. </w:t>
            </w:r>
          </w:p>
        </w:tc>
        <w:tc>
          <w:tcPr>
            <w:tcW w:w="3544" w:type="dxa"/>
            <w:vMerge/>
            <w:vAlign w:val="center"/>
          </w:tcPr>
          <w:p w14:paraId="67B2DC7C" w14:textId="6FFF7586" w:rsidR="0002324F" w:rsidRPr="001079DB" w:rsidRDefault="0002324F" w:rsidP="000413FE">
            <w:pPr>
              <w:jc w:val="center"/>
              <w:rPr>
                <w:rFonts w:ascii="Arial" w:eastAsia="Times New Roman" w:hAnsi="Arial" w:cs="Arial"/>
                <w:color w:val="636363"/>
                <w:sz w:val="17"/>
                <w:szCs w:val="17"/>
                <w:lang w:eastAsia="pl-PL"/>
              </w:rPr>
            </w:pPr>
          </w:p>
        </w:tc>
      </w:tr>
      <w:tr w:rsidR="0002324F" w:rsidRPr="001079DB" w14:paraId="27445CD0" w14:textId="77777777" w:rsidTr="007B713F">
        <w:tc>
          <w:tcPr>
            <w:tcW w:w="0" w:type="auto"/>
            <w:vMerge/>
            <w:vAlign w:val="center"/>
            <w:hideMark/>
          </w:tcPr>
          <w:p w14:paraId="59753AC8" w14:textId="77777777" w:rsidR="0002324F" w:rsidRPr="001079DB" w:rsidRDefault="0002324F" w:rsidP="000413FE">
            <w:pPr>
              <w:jc w:val="center"/>
              <w:rPr>
                <w:rFonts w:ascii="Arial" w:eastAsia="Times New Roman" w:hAnsi="Arial" w:cs="Arial"/>
                <w:color w:val="636363"/>
                <w:sz w:val="17"/>
                <w:szCs w:val="17"/>
                <w:lang w:eastAsia="pl-PL"/>
              </w:rPr>
            </w:pPr>
          </w:p>
        </w:tc>
        <w:tc>
          <w:tcPr>
            <w:tcW w:w="9174" w:type="dxa"/>
            <w:vAlign w:val="center"/>
            <w:hideMark/>
          </w:tcPr>
          <w:p w14:paraId="015CE925" w14:textId="77777777" w:rsidR="0002324F" w:rsidRPr="001079DB" w:rsidRDefault="0002324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Kontaktujemy się z Tobą pod podanym przez Ciebie numerem telefonu czy adresem e-mail, aby np. potwierdzić rezerwację bądź odwołanie terminu konsultacji lekarskiej, przypomnieć Ci o tej konsultacji, poinformować o konieczności przygotowania się do umówionego zabiegu czy poinformować o możliwości odbioru wyniku badań.</w:t>
            </w:r>
          </w:p>
        </w:tc>
        <w:tc>
          <w:tcPr>
            <w:tcW w:w="3544" w:type="dxa"/>
            <w:vMerge/>
            <w:vAlign w:val="center"/>
            <w:hideMark/>
          </w:tcPr>
          <w:p w14:paraId="6468E5CA" w14:textId="08EC6E80" w:rsidR="0002324F" w:rsidRPr="001079DB" w:rsidRDefault="0002324F" w:rsidP="000413FE">
            <w:pPr>
              <w:jc w:val="center"/>
              <w:rPr>
                <w:rFonts w:ascii="Arial" w:eastAsia="Times New Roman" w:hAnsi="Arial" w:cs="Arial"/>
                <w:color w:val="636363"/>
                <w:sz w:val="17"/>
                <w:szCs w:val="17"/>
                <w:lang w:eastAsia="pl-PL"/>
              </w:rPr>
            </w:pPr>
          </w:p>
        </w:tc>
      </w:tr>
      <w:tr w:rsidR="0002324F" w:rsidRPr="001079DB" w14:paraId="792A0152" w14:textId="77777777" w:rsidTr="007B713F">
        <w:tc>
          <w:tcPr>
            <w:tcW w:w="0" w:type="auto"/>
            <w:vMerge/>
            <w:vAlign w:val="center"/>
            <w:hideMark/>
          </w:tcPr>
          <w:p w14:paraId="04A9621F" w14:textId="77777777" w:rsidR="0002324F" w:rsidRPr="001079DB" w:rsidRDefault="0002324F" w:rsidP="000413FE">
            <w:pPr>
              <w:jc w:val="center"/>
              <w:rPr>
                <w:rFonts w:ascii="Arial" w:eastAsia="Times New Roman" w:hAnsi="Arial" w:cs="Arial"/>
                <w:color w:val="636363"/>
                <w:sz w:val="17"/>
                <w:szCs w:val="17"/>
                <w:lang w:eastAsia="pl-PL"/>
              </w:rPr>
            </w:pPr>
          </w:p>
        </w:tc>
        <w:tc>
          <w:tcPr>
            <w:tcW w:w="9174" w:type="dxa"/>
            <w:vAlign w:val="center"/>
            <w:hideMark/>
          </w:tcPr>
          <w:p w14:paraId="7125E878" w14:textId="77777777" w:rsidR="0002324F" w:rsidRPr="001079DB" w:rsidRDefault="0002324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Zapewnienie Ci odpowiedniej opieki, będącej odpowiedzią na Twoje potrzeby oraz poprawa jakości naszych usług są dla nas priorytetem, dlatego też w trakcie okresu trwania opieki lub po wykonaniu danej usługi możemy kierować do Ciebie krótkie ankiety z prośbą o informację zwrotną, abyś mógł poinformować nas, co jeszcze możemy zrobić lepiej; zapewniamy, że ankiety te będziemy wysyłać z taką częstotliwością i w taki sposób, aby nie były one dla Ciebie uciążliwe i nie naruszały Twojego prawa do prywatności; jednocześnie możesz w każdej chwili poinformować nas, że nie chcesz otrzymywać od nas takich treści - wtedy zablokujemy ich wysyłkę, zgodnie z Twoim żądaniem.</w:t>
            </w:r>
          </w:p>
        </w:tc>
        <w:tc>
          <w:tcPr>
            <w:tcW w:w="3544" w:type="dxa"/>
            <w:vMerge/>
            <w:vAlign w:val="center"/>
            <w:hideMark/>
          </w:tcPr>
          <w:p w14:paraId="5654400C" w14:textId="210AF31D" w:rsidR="0002324F" w:rsidRPr="001079DB" w:rsidRDefault="0002324F" w:rsidP="000413FE">
            <w:pPr>
              <w:jc w:val="center"/>
              <w:rPr>
                <w:rFonts w:ascii="Arial" w:eastAsia="Times New Roman" w:hAnsi="Arial" w:cs="Arial"/>
                <w:color w:val="636363"/>
                <w:sz w:val="17"/>
                <w:szCs w:val="17"/>
                <w:lang w:eastAsia="pl-PL"/>
              </w:rPr>
            </w:pPr>
          </w:p>
        </w:tc>
      </w:tr>
      <w:tr w:rsidR="007B713F" w:rsidRPr="001079DB" w14:paraId="6E784EE9" w14:textId="77777777" w:rsidTr="007B713F">
        <w:tc>
          <w:tcPr>
            <w:tcW w:w="0" w:type="auto"/>
            <w:vMerge/>
            <w:vAlign w:val="center"/>
            <w:hideMark/>
          </w:tcPr>
          <w:p w14:paraId="5B819562" w14:textId="77777777" w:rsidR="007B713F" w:rsidRPr="001079DB" w:rsidRDefault="007B713F" w:rsidP="000413FE">
            <w:pPr>
              <w:jc w:val="center"/>
              <w:rPr>
                <w:rFonts w:ascii="Arial" w:eastAsia="Times New Roman" w:hAnsi="Arial" w:cs="Arial"/>
                <w:color w:val="636363"/>
                <w:sz w:val="17"/>
                <w:szCs w:val="17"/>
                <w:lang w:eastAsia="pl-PL"/>
              </w:rPr>
            </w:pPr>
          </w:p>
        </w:tc>
        <w:tc>
          <w:tcPr>
            <w:tcW w:w="9174" w:type="dxa"/>
            <w:vAlign w:val="center"/>
            <w:hideMark/>
          </w:tcPr>
          <w:p w14:paraId="154CAE57" w14:textId="77777777" w:rsidR="007B713F" w:rsidRPr="001079DB" w:rsidRDefault="007B713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Jako administrator danych będący przedsiębiorcą mamy prawo do dochodzenia roszczeń z tytułu prowadzonej przez nas działalności gospodarczej i tym samym przetwarzania Twoich danych w tym celu.</w:t>
            </w:r>
          </w:p>
        </w:tc>
        <w:tc>
          <w:tcPr>
            <w:tcW w:w="3544" w:type="dxa"/>
            <w:vAlign w:val="center"/>
            <w:hideMark/>
          </w:tcPr>
          <w:p w14:paraId="39C8FC00" w14:textId="0838A386" w:rsidR="007B713F" w:rsidRPr="001079DB" w:rsidRDefault="0002324F" w:rsidP="0002324F">
            <w:pPr>
              <w:ind w:left="0" w:firstLine="0"/>
              <w:rPr>
                <w:rFonts w:ascii="Arial" w:eastAsia="Times New Roman" w:hAnsi="Arial" w:cs="Arial"/>
                <w:color w:val="636363"/>
                <w:sz w:val="17"/>
                <w:szCs w:val="17"/>
                <w:lang w:eastAsia="pl-PL"/>
              </w:rPr>
            </w:pPr>
            <w:r w:rsidRPr="0002324F">
              <w:rPr>
                <w:rFonts w:ascii="Arial" w:eastAsia="Times New Roman" w:hAnsi="Arial" w:cs="Arial"/>
                <w:color w:val="636363"/>
                <w:sz w:val="17"/>
                <w:szCs w:val="17"/>
                <w:lang w:eastAsia="pl-PL"/>
              </w:rPr>
              <w:t>W ramach tzw. prawnie uzasadnionego interesu administratora, którym jest dochodzenie naszych roszczeń i obrona naszych praw.</w:t>
            </w:r>
          </w:p>
        </w:tc>
      </w:tr>
      <w:tr w:rsidR="007B713F" w:rsidRPr="001079DB" w14:paraId="23B78551" w14:textId="77777777" w:rsidTr="007B713F">
        <w:tc>
          <w:tcPr>
            <w:tcW w:w="0" w:type="auto"/>
            <w:vMerge/>
            <w:vAlign w:val="center"/>
            <w:hideMark/>
          </w:tcPr>
          <w:p w14:paraId="1878225B" w14:textId="77777777" w:rsidR="007B713F" w:rsidRPr="001079DB" w:rsidRDefault="007B713F" w:rsidP="000413FE">
            <w:pPr>
              <w:jc w:val="center"/>
              <w:rPr>
                <w:rFonts w:ascii="Arial" w:eastAsia="Times New Roman" w:hAnsi="Arial" w:cs="Arial"/>
                <w:color w:val="636363"/>
                <w:sz w:val="17"/>
                <w:szCs w:val="17"/>
                <w:lang w:eastAsia="pl-PL"/>
              </w:rPr>
            </w:pPr>
          </w:p>
        </w:tc>
        <w:tc>
          <w:tcPr>
            <w:tcW w:w="9174" w:type="dxa"/>
            <w:vAlign w:val="center"/>
            <w:hideMark/>
          </w:tcPr>
          <w:p w14:paraId="53CAAB23" w14:textId="77777777" w:rsidR="007B713F" w:rsidRPr="001079DB" w:rsidRDefault="007B713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Jako przedsiębiorca prowadzimy także księgi rachunkowe oraz spoczywają na nas obowiązki podatkowe - wystawiamy np. rachunki za wykonane przez nas usługi, co może się wiązać z koniecznością przetwarzania Twoich danych osobowych.</w:t>
            </w:r>
          </w:p>
        </w:tc>
        <w:tc>
          <w:tcPr>
            <w:tcW w:w="3544" w:type="dxa"/>
            <w:vAlign w:val="center"/>
            <w:hideMark/>
          </w:tcPr>
          <w:p w14:paraId="211452C1" w14:textId="322979E4" w:rsidR="007B713F" w:rsidRPr="001079DB" w:rsidRDefault="0002324F" w:rsidP="0002324F">
            <w:pPr>
              <w:ind w:left="0" w:firstLine="0"/>
              <w:jc w:val="center"/>
              <w:rPr>
                <w:rFonts w:ascii="Arial" w:eastAsia="Times New Roman" w:hAnsi="Arial" w:cs="Arial"/>
                <w:color w:val="636363"/>
                <w:sz w:val="17"/>
                <w:szCs w:val="17"/>
                <w:lang w:eastAsia="pl-PL"/>
              </w:rPr>
            </w:pPr>
            <w:r w:rsidRPr="0002324F">
              <w:rPr>
                <w:rFonts w:ascii="Arial" w:eastAsia="Times New Roman" w:hAnsi="Arial" w:cs="Arial"/>
                <w:color w:val="636363"/>
                <w:sz w:val="17"/>
                <w:szCs w:val="17"/>
                <w:lang w:eastAsia="pl-PL"/>
              </w:rPr>
              <w:t>Przepisy podatkowe (np. ustawa o rachunkowości)</w:t>
            </w:r>
          </w:p>
        </w:tc>
      </w:tr>
      <w:tr w:rsidR="0002324F" w:rsidRPr="001079DB" w14:paraId="4F648A81" w14:textId="77777777" w:rsidTr="007B713F">
        <w:tc>
          <w:tcPr>
            <w:tcW w:w="0" w:type="auto"/>
            <w:vMerge/>
            <w:vAlign w:val="center"/>
            <w:hideMark/>
          </w:tcPr>
          <w:p w14:paraId="528227AD" w14:textId="77777777" w:rsidR="0002324F" w:rsidRPr="001079DB" w:rsidRDefault="0002324F" w:rsidP="000413FE">
            <w:pPr>
              <w:jc w:val="center"/>
              <w:rPr>
                <w:rFonts w:ascii="Arial" w:eastAsia="Times New Roman" w:hAnsi="Arial" w:cs="Arial"/>
                <w:color w:val="636363"/>
                <w:sz w:val="17"/>
                <w:szCs w:val="17"/>
                <w:lang w:eastAsia="pl-PL"/>
              </w:rPr>
            </w:pPr>
          </w:p>
        </w:tc>
        <w:tc>
          <w:tcPr>
            <w:tcW w:w="9174" w:type="dxa"/>
            <w:vAlign w:val="center"/>
            <w:hideMark/>
          </w:tcPr>
          <w:p w14:paraId="6638FAFA" w14:textId="77777777" w:rsidR="0002324F" w:rsidRPr="001079DB" w:rsidRDefault="0002324F" w:rsidP="000413FE">
            <w:pPr>
              <w:spacing w:after="240"/>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 xml:space="preserve">Możemy kierować do Ciebie komunikację marketingową dotyczącą </w:t>
            </w:r>
            <w:r>
              <w:rPr>
                <w:rFonts w:ascii="Arial" w:eastAsia="Times New Roman" w:hAnsi="Arial" w:cs="Arial"/>
                <w:color w:val="636363"/>
                <w:sz w:val="17"/>
                <w:szCs w:val="17"/>
                <w:lang w:eastAsia="pl-PL"/>
              </w:rPr>
              <w:t xml:space="preserve">naszej działalności, </w:t>
            </w:r>
            <w:r w:rsidRPr="001079DB">
              <w:rPr>
                <w:rFonts w:ascii="Arial" w:eastAsia="Times New Roman" w:hAnsi="Arial" w:cs="Arial"/>
                <w:color w:val="636363"/>
                <w:sz w:val="17"/>
                <w:szCs w:val="17"/>
                <w:lang w:eastAsia="pl-PL"/>
              </w:rPr>
              <w:t>taką jak w szczególności oferty, informacje o towarach, usługach, promocjach, wydarzeniach przez nas organizowanych czy artykuły o tematyce prozdrowotnej.</w:t>
            </w:r>
            <w:r w:rsidRPr="001079DB">
              <w:rPr>
                <w:rFonts w:ascii="Arial" w:eastAsia="Times New Roman" w:hAnsi="Arial" w:cs="Arial"/>
                <w:color w:val="636363"/>
                <w:sz w:val="17"/>
                <w:szCs w:val="17"/>
                <w:lang w:eastAsia="pl-PL"/>
              </w:rPr>
              <w:br/>
              <w:t xml:space="preserve">W zależności od Twojej decyzji, możemy wykorzystywać do tego Twój adres e-mail - wtedy wysyłamy komunikację na Twoją skrzynkę poczty elektronicznej lub/oraz numer telefonu - wtedy możesz otrzymywać od nas sms, </w:t>
            </w:r>
            <w:proofErr w:type="spellStart"/>
            <w:r w:rsidRPr="001079DB">
              <w:rPr>
                <w:rFonts w:ascii="Arial" w:eastAsia="Times New Roman" w:hAnsi="Arial" w:cs="Arial"/>
                <w:color w:val="636363"/>
                <w:sz w:val="17"/>
                <w:szCs w:val="17"/>
                <w:lang w:eastAsia="pl-PL"/>
              </w:rPr>
              <w:t>mms</w:t>
            </w:r>
            <w:proofErr w:type="spellEnd"/>
            <w:r w:rsidRPr="001079DB">
              <w:rPr>
                <w:rFonts w:ascii="Arial" w:eastAsia="Times New Roman" w:hAnsi="Arial" w:cs="Arial"/>
                <w:color w:val="636363"/>
                <w:sz w:val="17"/>
                <w:szCs w:val="17"/>
                <w:lang w:eastAsia="pl-PL"/>
              </w:rPr>
              <w:t xml:space="preserve"> czy połączenia przychodzące.</w:t>
            </w:r>
          </w:p>
        </w:tc>
        <w:tc>
          <w:tcPr>
            <w:tcW w:w="3544" w:type="dxa"/>
            <w:vMerge w:val="restart"/>
            <w:vAlign w:val="center"/>
            <w:hideMark/>
          </w:tcPr>
          <w:p w14:paraId="33012E93" w14:textId="1D46A615" w:rsidR="0002324F" w:rsidRPr="001079DB" w:rsidRDefault="0002324F" w:rsidP="0002324F">
            <w:pPr>
              <w:ind w:left="-21" w:firstLine="21"/>
              <w:jc w:val="center"/>
              <w:rPr>
                <w:rFonts w:ascii="Arial" w:eastAsia="Times New Roman" w:hAnsi="Arial" w:cs="Arial"/>
                <w:color w:val="636363"/>
                <w:sz w:val="17"/>
                <w:szCs w:val="17"/>
                <w:lang w:eastAsia="pl-PL"/>
              </w:rPr>
            </w:pPr>
            <w:r w:rsidRPr="0002324F">
              <w:rPr>
                <w:rFonts w:ascii="Arial" w:eastAsia="Times New Roman" w:hAnsi="Arial" w:cs="Arial"/>
                <w:color w:val="636363"/>
                <w:sz w:val="17"/>
                <w:szCs w:val="17"/>
                <w:lang w:eastAsia="pl-PL"/>
              </w:rPr>
              <w:t>Twoja dobrowolnie udzielona nam zgoda, którą możesz wycofać w każdym czasie.</w:t>
            </w:r>
          </w:p>
        </w:tc>
      </w:tr>
      <w:tr w:rsidR="0002324F" w:rsidRPr="001079DB" w14:paraId="5A3EB596" w14:textId="77777777" w:rsidTr="007B713F">
        <w:tc>
          <w:tcPr>
            <w:tcW w:w="0" w:type="auto"/>
            <w:vMerge/>
            <w:vAlign w:val="center"/>
            <w:hideMark/>
          </w:tcPr>
          <w:p w14:paraId="5F224D2E" w14:textId="77777777" w:rsidR="0002324F" w:rsidRPr="001079DB" w:rsidRDefault="0002324F" w:rsidP="000413FE">
            <w:pPr>
              <w:jc w:val="center"/>
              <w:rPr>
                <w:rFonts w:ascii="Arial" w:eastAsia="Times New Roman" w:hAnsi="Arial" w:cs="Arial"/>
                <w:color w:val="636363"/>
                <w:sz w:val="17"/>
                <w:szCs w:val="17"/>
                <w:lang w:eastAsia="pl-PL"/>
              </w:rPr>
            </w:pPr>
          </w:p>
        </w:tc>
        <w:tc>
          <w:tcPr>
            <w:tcW w:w="9174" w:type="dxa"/>
            <w:vAlign w:val="center"/>
            <w:hideMark/>
          </w:tcPr>
          <w:p w14:paraId="41F7C124" w14:textId="7B2309D6" w:rsidR="0002324F" w:rsidRPr="001079DB" w:rsidRDefault="0002324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 xml:space="preserve">Możemy przetwarzać dane dotyczące Twojej osoby pozyskane w trakcie współpracy z </w:t>
            </w:r>
            <w:r w:rsidR="00A32CCE" w:rsidRPr="00A32CCE">
              <w:rPr>
                <w:rFonts w:ascii="Arial" w:eastAsia="Times New Roman" w:hAnsi="Arial" w:cs="Arial"/>
                <w:color w:val="636363"/>
                <w:sz w:val="17"/>
                <w:szCs w:val="17"/>
                <w:lang w:eastAsia="pl-PL"/>
              </w:rPr>
              <w:t>LUX MED Onkologia</w:t>
            </w:r>
            <w:r w:rsidR="00A32CCE" w:rsidRPr="001079DB">
              <w:rPr>
                <w:rFonts w:ascii="Arial" w:eastAsia="Times New Roman" w:hAnsi="Arial" w:cs="Arial"/>
                <w:color w:val="636363"/>
                <w:sz w:val="17"/>
                <w:szCs w:val="17"/>
                <w:lang w:eastAsia="pl-PL"/>
              </w:rPr>
              <w:t xml:space="preserve"> </w:t>
            </w:r>
            <w:r w:rsidRPr="001079DB">
              <w:rPr>
                <w:rFonts w:ascii="Arial" w:eastAsia="Times New Roman" w:hAnsi="Arial" w:cs="Arial"/>
                <w:color w:val="636363"/>
                <w:sz w:val="17"/>
                <w:szCs w:val="17"/>
                <w:lang w:eastAsia="pl-PL"/>
              </w:rPr>
              <w:t>w celach marketingowych, np. poprzez ich analizę oraz wiązanie z innymi informacjami o Tobie. Celem takiego przetwarzania Twoich danych jest przede wszystkim dostosowanie kierowanych do Ciebie komunikatów do Twoich potrzeb.</w:t>
            </w:r>
          </w:p>
        </w:tc>
        <w:tc>
          <w:tcPr>
            <w:tcW w:w="3544" w:type="dxa"/>
            <w:vMerge/>
            <w:vAlign w:val="center"/>
            <w:hideMark/>
          </w:tcPr>
          <w:p w14:paraId="58B95D57" w14:textId="6F9D022E" w:rsidR="0002324F" w:rsidRPr="001079DB" w:rsidRDefault="0002324F" w:rsidP="000413FE">
            <w:pPr>
              <w:jc w:val="center"/>
              <w:rPr>
                <w:rFonts w:ascii="Arial" w:eastAsia="Times New Roman" w:hAnsi="Arial" w:cs="Arial"/>
                <w:color w:val="636363"/>
                <w:sz w:val="17"/>
                <w:szCs w:val="17"/>
                <w:lang w:eastAsia="pl-PL"/>
              </w:rPr>
            </w:pPr>
          </w:p>
        </w:tc>
      </w:tr>
      <w:tr w:rsidR="007B713F" w:rsidRPr="001079DB" w14:paraId="1C73E291" w14:textId="77777777" w:rsidTr="007B713F">
        <w:tc>
          <w:tcPr>
            <w:tcW w:w="0" w:type="auto"/>
            <w:vAlign w:val="center"/>
            <w:hideMark/>
          </w:tcPr>
          <w:p w14:paraId="32C9134F" w14:textId="77777777" w:rsidR="007B713F" w:rsidRPr="001079DB" w:rsidRDefault="007B713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Czy moje dane przetwarzane są w jakiś jeszcze sposób?</w:t>
            </w:r>
          </w:p>
        </w:tc>
        <w:tc>
          <w:tcPr>
            <w:tcW w:w="12718" w:type="dxa"/>
            <w:gridSpan w:val="2"/>
            <w:vAlign w:val="center"/>
            <w:hideMark/>
          </w:tcPr>
          <w:p w14:paraId="66F6930A" w14:textId="090349F6" w:rsidR="007B713F" w:rsidRPr="001079DB" w:rsidRDefault="007B713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 xml:space="preserve">Jednym ze sposobów przetwarzania przez nas danych osobowych jest tzw. profilowanie. Polega ono na tym, że możemy w oparciu o informacje o Tobie </w:t>
            </w:r>
            <w:r w:rsidR="002937F9">
              <w:rPr>
                <w:rFonts w:ascii="Arial" w:eastAsia="Times New Roman" w:hAnsi="Arial" w:cs="Arial"/>
                <w:color w:val="636363"/>
                <w:sz w:val="17"/>
                <w:szCs w:val="17"/>
                <w:lang w:eastAsia="pl-PL"/>
              </w:rPr>
              <w:t>t</w:t>
            </w:r>
            <w:r w:rsidRPr="001079DB">
              <w:rPr>
                <w:rFonts w:ascii="Arial" w:eastAsia="Times New Roman" w:hAnsi="Arial" w:cs="Arial"/>
                <w:color w:val="636363"/>
                <w:sz w:val="17"/>
                <w:szCs w:val="17"/>
                <w:lang w:eastAsia="pl-PL"/>
              </w:rPr>
              <w:t xml:space="preserve">worzyć profile preferencji naszych pacjentów i tym samym w oparciu o nie, dostosowywać nasze usługi i treści jakie od nas otrzymujesz. Zapewniamy, że w trakcie profilowania nie sięgamy do Twojej dokumentacji medycznej oraz że nie przetwarzamy Twoich danych w sposób w pełni automatyczny, bez ingerencji człowieka. Wyjątkiem od tej zasady jest sytuacja, w której decyzja podejmowana w sposób automatyczny ma służyć wykonaniu wiążącej nas Umowy o udzielanie świadczeń zdrowotnych (np. zapewnienie Tobie odpowiedniej dostępności usług). </w:t>
            </w:r>
            <w:r w:rsidRPr="001079DB">
              <w:rPr>
                <w:rFonts w:ascii="Arial" w:eastAsia="Times New Roman" w:hAnsi="Arial" w:cs="Arial"/>
                <w:color w:val="636363"/>
                <w:sz w:val="17"/>
                <w:szCs w:val="17"/>
                <w:lang w:eastAsia="pl-PL"/>
              </w:rPr>
              <w:br/>
              <w:t>Zawsze jednak masz prawo nie podlegać takiej decyzji i domagać się ingerencji człowieka, co oczywiście zapewniamy. Wystarczy że skontaktujesz się z nami poprzez infolinię, stronę internetową czy odwiedzisz nas w którejkolwiek z naszych placówek własnych.</w:t>
            </w:r>
          </w:p>
        </w:tc>
      </w:tr>
      <w:tr w:rsidR="007B713F" w:rsidRPr="001079DB" w14:paraId="7F2C1238" w14:textId="77777777" w:rsidTr="007B713F">
        <w:tc>
          <w:tcPr>
            <w:tcW w:w="0" w:type="auto"/>
            <w:vAlign w:val="center"/>
            <w:hideMark/>
          </w:tcPr>
          <w:p w14:paraId="24C798CA" w14:textId="77777777" w:rsidR="007B713F" w:rsidRPr="001079DB" w:rsidRDefault="007B713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Komu przekazywane są moje dane osobowe?</w:t>
            </w:r>
          </w:p>
        </w:tc>
        <w:tc>
          <w:tcPr>
            <w:tcW w:w="12718" w:type="dxa"/>
            <w:gridSpan w:val="2"/>
            <w:vAlign w:val="center"/>
            <w:hideMark/>
          </w:tcPr>
          <w:p w14:paraId="38FA934C" w14:textId="00930058" w:rsidR="00CD2A93" w:rsidRPr="002937F9" w:rsidRDefault="007B713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Jako podmiot leczniczy dbamy o poufność Twoich danych. Z uwagi na konieczność zapewnienia nam odpowiedniej organizacji np. w zakresie infrastruktury informatycznej czy bieżących sprawach dotyczących naszej działalności, jako przedsiębiorcy, jak również realizacji Twoich praw jako pacjenta, Twoje dane osobowe mogą być przekazywane następu</w:t>
            </w:r>
            <w:r>
              <w:rPr>
                <w:rFonts w:ascii="Arial" w:eastAsia="Times New Roman" w:hAnsi="Arial" w:cs="Arial"/>
                <w:color w:val="636363"/>
                <w:sz w:val="17"/>
                <w:szCs w:val="17"/>
                <w:lang w:eastAsia="pl-PL"/>
              </w:rPr>
              <w:t>jącym kategoriom odbiorców:</w:t>
            </w:r>
            <w:r>
              <w:rPr>
                <w:rFonts w:ascii="Arial" w:eastAsia="Times New Roman" w:hAnsi="Arial" w:cs="Arial"/>
                <w:color w:val="636363"/>
                <w:sz w:val="17"/>
                <w:szCs w:val="17"/>
                <w:lang w:eastAsia="pl-PL"/>
              </w:rPr>
              <w:br/>
              <w:t>1. I</w:t>
            </w:r>
            <w:r w:rsidRPr="001079DB">
              <w:rPr>
                <w:rFonts w:ascii="Arial" w:eastAsia="Times New Roman" w:hAnsi="Arial" w:cs="Arial"/>
                <w:color w:val="636363"/>
                <w:sz w:val="17"/>
                <w:szCs w:val="17"/>
                <w:lang w:eastAsia="pl-PL"/>
              </w:rPr>
              <w:t xml:space="preserve">nnym podmiotom leczniczym, współpracującym z </w:t>
            </w:r>
            <w:r w:rsidR="00A32CCE" w:rsidRPr="00A32CCE">
              <w:rPr>
                <w:rFonts w:ascii="Arial" w:eastAsia="Times New Roman" w:hAnsi="Arial" w:cs="Arial"/>
                <w:color w:val="636363"/>
                <w:sz w:val="17"/>
                <w:szCs w:val="17"/>
                <w:lang w:eastAsia="pl-PL"/>
              </w:rPr>
              <w:t>LUX MED Onkologia</w:t>
            </w:r>
            <w:r w:rsidR="00A32CCE" w:rsidRPr="001079DB">
              <w:rPr>
                <w:rFonts w:ascii="Arial" w:eastAsia="Times New Roman" w:hAnsi="Arial" w:cs="Arial"/>
                <w:color w:val="636363"/>
                <w:sz w:val="17"/>
                <w:szCs w:val="17"/>
                <w:lang w:eastAsia="pl-PL"/>
              </w:rPr>
              <w:t xml:space="preserve"> </w:t>
            </w:r>
            <w:r w:rsidRPr="001079DB">
              <w:rPr>
                <w:rFonts w:ascii="Arial" w:eastAsia="Times New Roman" w:hAnsi="Arial" w:cs="Arial"/>
                <w:color w:val="636363"/>
                <w:sz w:val="17"/>
                <w:szCs w:val="17"/>
                <w:lang w:eastAsia="pl-PL"/>
              </w:rPr>
              <w:t xml:space="preserve">w celu zapewnienia ciągłości leczenia oraz dostępności opieki zdrowotnej w postaci naszych placówek własnych oraz placówek współpracujących z </w:t>
            </w:r>
            <w:r w:rsidR="00A32CCE" w:rsidRPr="00A32CCE">
              <w:rPr>
                <w:rFonts w:ascii="Arial" w:eastAsia="Times New Roman" w:hAnsi="Arial" w:cs="Arial"/>
                <w:color w:val="636363"/>
                <w:sz w:val="17"/>
                <w:szCs w:val="17"/>
                <w:lang w:eastAsia="pl-PL"/>
              </w:rPr>
              <w:t>LUX MED Onkologia</w:t>
            </w:r>
            <w:r w:rsidR="00A32CCE" w:rsidRPr="001079DB">
              <w:rPr>
                <w:rFonts w:ascii="Arial" w:eastAsia="Times New Roman" w:hAnsi="Arial" w:cs="Arial"/>
                <w:color w:val="636363"/>
                <w:sz w:val="17"/>
                <w:szCs w:val="17"/>
                <w:lang w:eastAsia="pl-PL"/>
              </w:rPr>
              <w:t xml:space="preserve"> </w:t>
            </w:r>
            <w:r w:rsidRPr="001079DB">
              <w:rPr>
                <w:rFonts w:ascii="Arial" w:eastAsia="Times New Roman" w:hAnsi="Arial" w:cs="Arial"/>
                <w:color w:val="636363"/>
                <w:sz w:val="17"/>
                <w:szCs w:val="17"/>
                <w:lang w:eastAsia="pl-PL"/>
              </w:rPr>
              <w:t>na terenie Polski,</w:t>
            </w:r>
            <w:r w:rsidRPr="001079DB">
              <w:rPr>
                <w:rFonts w:ascii="Arial" w:eastAsia="Times New Roman" w:hAnsi="Arial" w:cs="Arial"/>
                <w:color w:val="636363"/>
                <w:sz w:val="17"/>
                <w:szCs w:val="17"/>
                <w:lang w:eastAsia="pl-PL"/>
              </w:rPr>
              <w:br/>
              <w:t xml:space="preserve">2. </w:t>
            </w:r>
            <w:r>
              <w:rPr>
                <w:rFonts w:ascii="Arial" w:eastAsia="Times New Roman" w:hAnsi="Arial" w:cs="Arial"/>
                <w:color w:val="636363"/>
                <w:sz w:val="17"/>
                <w:szCs w:val="17"/>
                <w:lang w:eastAsia="pl-PL"/>
              </w:rPr>
              <w:t>D</w:t>
            </w:r>
            <w:r w:rsidRPr="001079DB">
              <w:rPr>
                <w:rFonts w:ascii="Arial" w:eastAsia="Times New Roman" w:hAnsi="Arial" w:cs="Arial"/>
                <w:color w:val="636363"/>
                <w:sz w:val="17"/>
                <w:szCs w:val="17"/>
                <w:lang w:eastAsia="pl-PL"/>
              </w:rPr>
              <w:t xml:space="preserve">ostawcom usług zaopatrujących </w:t>
            </w:r>
            <w:r w:rsidR="00A32CCE" w:rsidRPr="00A32CCE">
              <w:rPr>
                <w:rFonts w:ascii="Arial" w:eastAsia="Times New Roman" w:hAnsi="Arial" w:cs="Arial"/>
                <w:color w:val="636363"/>
                <w:sz w:val="17"/>
                <w:szCs w:val="17"/>
                <w:lang w:eastAsia="pl-PL"/>
              </w:rPr>
              <w:t>LUX MED Onkologia</w:t>
            </w:r>
            <w:r w:rsidR="00A32CCE" w:rsidRPr="001079DB">
              <w:rPr>
                <w:rFonts w:ascii="Arial" w:eastAsia="Times New Roman" w:hAnsi="Arial" w:cs="Arial"/>
                <w:color w:val="636363"/>
                <w:sz w:val="17"/>
                <w:szCs w:val="17"/>
                <w:lang w:eastAsia="pl-PL"/>
              </w:rPr>
              <w:t xml:space="preserve"> </w:t>
            </w:r>
            <w:r w:rsidRPr="001079DB">
              <w:rPr>
                <w:rFonts w:ascii="Arial" w:eastAsia="Times New Roman" w:hAnsi="Arial" w:cs="Arial"/>
                <w:color w:val="636363"/>
                <w:sz w:val="17"/>
                <w:szCs w:val="17"/>
                <w:lang w:eastAsia="pl-PL"/>
              </w:rPr>
              <w:t>w rozwiązania techniczne oraz organizacyjne, umożliwiające udzielanie świadczeń zdrowotnych oraz zarządzanie (w szczególności dostawcom usług teleinformatycznych, dostawcom sprzętu diagnostycznego, firmom kurierskim i pocztowym),</w:t>
            </w:r>
            <w:r w:rsidRPr="001079DB">
              <w:rPr>
                <w:rFonts w:ascii="Arial" w:eastAsia="Times New Roman" w:hAnsi="Arial" w:cs="Arial"/>
                <w:color w:val="636363"/>
                <w:sz w:val="17"/>
                <w:szCs w:val="17"/>
                <w:lang w:eastAsia="pl-PL"/>
              </w:rPr>
              <w:br/>
              <w:t xml:space="preserve">3. </w:t>
            </w:r>
            <w:r>
              <w:rPr>
                <w:rFonts w:ascii="Arial" w:eastAsia="Times New Roman" w:hAnsi="Arial" w:cs="Arial"/>
                <w:color w:val="636363"/>
                <w:sz w:val="17"/>
                <w:szCs w:val="17"/>
                <w:lang w:eastAsia="pl-PL"/>
              </w:rPr>
              <w:t>D</w:t>
            </w:r>
            <w:r w:rsidRPr="001079DB">
              <w:rPr>
                <w:rFonts w:ascii="Arial" w:eastAsia="Times New Roman" w:hAnsi="Arial" w:cs="Arial"/>
                <w:color w:val="636363"/>
                <w:sz w:val="17"/>
                <w:szCs w:val="17"/>
                <w:lang w:eastAsia="pl-PL"/>
              </w:rPr>
              <w:t xml:space="preserve">ostawcom usług wspierających </w:t>
            </w:r>
            <w:r w:rsidR="00A32CCE" w:rsidRPr="00A32CCE">
              <w:rPr>
                <w:rFonts w:ascii="Arial" w:eastAsia="Times New Roman" w:hAnsi="Arial" w:cs="Arial"/>
                <w:color w:val="636363"/>
                <w:sz w:val="17"/>
                <w:szCs w:val="17"/>
                <w:lang w:eastAsia="pl-PL"/>
              </w:rPr>
              <w:t>LUX MED Onkologia</w:t>
            </w:r>
            <w:r w:rsidR="00A32CCE" w:rsidRPr="001079DB">
              <w:rPr>
                <w:rFonts w:ascii="Arial" w:eastAsia="Times New Roman" w:hAnsi="Arial" w:cs="Arial"/>
                <w:color w:val="636363"/>
                <w:sz w:val="17"/>
                <w:szCs w:val="17"/>
                <w:lang w:eastAsia="pl-PL"/>
              </w:rPr>
              <w:t xml:space="preserve"> </w:t>
            </w:r>
            <w:r w:rsidRPr="001079DB">
              <w:rPr>
                <w:rFonts w:ascii="Arial" w:eastAsia="Times New Roman" w:hAnsi="Arial" w:cs="Arial"/>
                <w:color w:val="636363"/>
                <w:sz w:val="17"/>
                <w:szCs w:val="17"/>
                <w:lang w:eastAsia="pl-PL"/>
              </w:rPr>
              <w:t>w obszarze marketingowym (agencje reklamowe, firmy realizujące wysyłkę sms oraz e-mail),</w:t>
            </w:r>
            <w:r w:rsidRPr="001079DB">
              <w:rPr>
                <w:rFonts w:ascii="Arial" w:eastAsia="Times New Roman" w:hAnsi="Arial" w:cs="Arial"/>
                <w:color w:val="636363"/>
                <w:sz w:val="17"/>
                <w:szCs w:val="17"/>
                <w:lang w:eastAsia="pl-PL"/>
              </w:rPr>
              <w:br/>
              <w:t xml:space="preserve">4. </w:t>
            </w:r>
            <w:r>
              <w:rPr>
                <w:rFonts w:ascii="Arial" w:eastAsia="Times New Roman" w:hAnsi="Arial" w:cs="Arial"/>
                <w:color w:val="636363"/>
                <w:sz w:val="17"/>
                <w:szCs w:val="17"/>
                <w:lang w:eastAsia="pl-PL"/>
              </w:rPr>
              <w:t>D</w:t>
            </w:r>
            <w:r w:rsidRPr="001079DB">
              <w:rPr>
                <w:rFonts w:ascii="Arial" w:eastAsia="Times New Roman" w:hAnsi="Arial" w:cs="Arial"/>
                <w:color w:val="636363"/>
                <w:sz w:val="17"/>
                <w:szCs w:val="17"/>
                <w:lang w:eastAsia="pl-PL"/>
              </w:rPr>
              <w:t xml:space="preserve">ostawcom usług prawnych i doradczych oraz wspierających </w:t>
            </w:r>
            <w:r w:rsidR="00A32CCE" w:rsidRPr="00A32CCE">
              <w:rPr>
                <w:rFonts w:ascii="Arial" w:eastAsia="Times New Roman" w:hAnsi="Arial" w:cs="Arial"/>
                <w:color w:val="636363"/>
                <w:sz w:val="17"/>
                <w:szCs w:val="17"/>
                <w:lang w:eastAsia="pl-PL"/>
              </w:rPr>
              <w:t>LUX MED Onkologia</w:t>
            </w:r>
            <w:r w:rsidR="00A32CCE" w:rsidRPr="001079DB">
              <w:rPr>
                <w:rFonts w:ascii="Arial" w:eastAsia="Times New Roman" w:hAnsi="Arial" w:cs="Arial"/>
                <w:color w:val="636363"/>
                <w:sz w:val="17"/>
                <w:szCs w:val="17"/>
                <w:lang w:eastAsia="pl-PL"/>
              </w:rPr>
              <w:t xml:space="preserve"> </w:t>
            </w:r>
            <w:r w:rsidRPr="001079DB">
              <w:rPr>
                <w:rFonts w:ascii="Arial" w:eastAsia="Times New Roman" w:hAnsi="Arial" w:cs="Arial"/>
                <w:color w:val="636363"/>
                <w:sz w:val="17"/>
                <w:szCs w:val="17"/>
                <w:lang w:eastAsia="pl-PL"/>
              </w:rPr>
              <w:t xml:space="preserve">w dochodzeniu należnych roszczeń (w szczególności kancelariom prawnym, </w:t>
            </w:r>
            <w:r w:rsidRPr="001079DB">
              <w:rPr>
                <w:rFonts w:ascii="Arial" w:eastAsia="Times New Roman" w:hAnsi="Arial" w:cs="Arial"/>
                <w:color w:val="636363"/>
                <w:sz w:val="17"/>
                <w:szCs w:val="17"/>
                <w:lang w:eastAsia="pl-PL"/>
              </w:rPr>
              <w:lastRenderedPageBreak/>
              <w:t>firmom windykacyjnym),</w:t>
            </w:r>
            <w:r w:rsidRPr="001079DB">
              <w:rPr>
                <w:rFonts w:ascii="Arial" w:eastAsia="Times New Roman" w:hAnsi="Arial" w:cs="Arial"/>
                <w:color w:val="636363"/>
                <w:sz w:val="17"/>
                <w:szCs w:val="17"/>
                <w:lang w:eastAsia="pl-PL"/>
              </w:rPr>
              <w:br/>
            </w:r>
            <w:r w:rsidRPr="002937F9">
              <w:rPr>
                <w:rFonts w:ascii="Arial" w:eastAsia="Times New Roman" w:hAnsi="Arial" w:cs="Arial"/>
                <w:color w:val="636363"/>
                <w:sz w:val="17"/>
                <w:szCs w:val="17"/>
                <w:lang w:eastAsia="pl-PL"/>
              </w:rPr>
              <w:t>5. Osobom upoważnionym przez Ciebie w ramach realizacji Twoich praw pacjenta.</w:t>
            </w:r>
          </w:p>
          <w:p w14:paraId="183D3522" w14:textId="3A553723" w:rsidR="007B713F" w:rsidRPr="001079DB" w:rsidRDefault="00CD2A93" w:rsidP="003957CE">
            <w:pPr>
              <w:jc w:val="center"/>
              <w:rPr>
                <w:rFonts w:ascii="Arial" w:eastAsia="Times New Roman" w:hAnsi="Arial" w:cs="Arial"/>
                <w:color w:val="636363"/>
                <w:sz w:val="17"/>
                <w:szCs w:val="17"/>
                <w:lang w:eastAsia="pl-PL"/>
              </w:rPr>
            </w:pPr>
            <w:r w:rsidRPr="002937F9">
              <w:rPr>
                <w:rFonts w:ascii="Arial" w:eastAsia="Times New Roman" w:hAnsi="Arial" w:cs="Arial"/>
                <w:color w:val="636363"/>
                <w:sz w:val="17"/>
                <w:szCs w:val="17"/>
                <w:lang w:eastAsia="pl-PL"/>
              </w:rPr>
              <w:t>6.</w:t>
            </w:r>
            <w:r w:rsidRPr="002937F9">
              <w:rPr>
                <w:rFonts w:ascii="Arial" w:eastAsia="Times New Roman" w:hAnsi="Arial" w:cs="Arial"/>
                <w:color w:val="636363"/>
                <w:sz w:val="17"/>
                <w:szCs w:val="17"/>
                <w:lang w:eastAsia="pl-PL"/>
              </w:rPr>
              <w:tab/>
              <w:t xml:space="preserve">Podmiotom zlecającym realizację Programu, w szczególności </w:t>
            </w:r>
            <w:r w:rsidR="0002324F" w:rsidRPr="002937F9">
              <w:rPr>
                <w:rFonts w:ascii="Arial" w:eastAsia="Times New Roman" w:hAnsi="Arial" w:cs="Arial"/>
                <w:color w:val="636363"/>
                <w:sz w:val="17"/>
                <w:szCs w:val="17"/>
                <w:lang w:eastAsia="pl-PL"/>
              </w:rPr>
              <w:t>Ministerstwo Zdrowia</w:t>
            </w:r>
            <w:r w:rsidR="002937F9">
              <w:rPr>
                <w:rFonts w:ascii="Arial" w:eastAsia="Times New Roman" w:hAnsi="Arial" w:cs="Arial"/>
                <w:color w:val="636363"/>
                <w:sz w:val="17"/>
                <w:szCs w:val="17"/>
                <w:lang w:eastAsia="pl-PL"/>
              </w:rPr>
              <w:t xml:space="preserve"> oraz </w:t>
            </w:r>
            <w:r w:rsidR="002937F9" w:rsidRPr="002937F9">
              <w:rPr>
                <w:rFonts w:ascii="Arial" w:eastAsia="Times New Roman" w:hAnsi="Arial" w:cs="Arial"/>
                <w:color w:val="636363"/>
                <w:sz w:val="17"/>
                <w:szCs w:val="17"/>
                <w:lang w:eastAsia="pl-PL"/>
              </w:rPr>
              <w:t>poprzez system administrowany</w:t>
            </w:r>
            <w:r w:rsidR="002937F9">
              <w:rPr>
                <w:rFonts w:ascii="Arial" w:eastAsia="Times New Roman" w:hAnsi="Arial" w:cs="Arial"/>
                <w:color w:val="636363"/>
                <w:sz w:val="17"/>
                <w:szCs w:val="17"/>
                <w:lang w:eastAsia="pl-PL"/>
              </w:rPr>
              <w:t xml:space="preserve"> przez</w:t>
            </w:r>
            <w:r w:rsidR="002937F9" w:rsidRPr="002937F9">
              <w:rPr>
                <w:rFonts w:ascii="Arial" w:eastAsia="Times New Roman" w:hAnsi="Arial" w:cs="Arial"/>
                <w:color w:val="636363"/>
                <w:sz w:val="17"/>
                <w:szCs w:val="17"/>
                <w:lang w:eastAsia="pl-PL"/>
              </w:rPr>
              <w:t xml:space="preserve"> Centrum Onkologii – Instytut im. Marii Skłodowskiej-Curie</w:t>
            </w:r>
          </w:p>
        </w:tc>
      </w:tr>
      <w:tr w:rsidR="007B713F" w:rsidRPr="001079DB" w14:paraId="2C476A15" w14:textId="77777777" w:rsidTr="007B713F">
        <w:tc>
          <w:tcPr>
            <w:tcW w:w="0" w:type="auto"/>
            <w:vAlign w:val="center"/>
            <w:hideMark/>
          </w:tcPr>
          <w:p w14:paraId="58C3E960" w14:textId="77777777" w:rsidR="007B713F" w:rsidRPr="001079DB" w:rsidRDefault="007B713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lastRenderedPageBreak/>
              <w:t>Czy moje dane są przekazywane poza Unię Europejską?</w:t>
            </w:r>
          </w:p>
        </w:tc>
        <w:tc>
          <w:tcPr>
            <w:tcW w:w="12718" w:type="dxa"/>
            <w:gridSpan w:val="2"/>
            <w:vAlign w:val="center"/>
            <w:hideMark/>
          </w:tcPr>
          <w:p w14:paraId="6EDCEB9A" w14:textId="26D6DB98" w:rsidR="007B713F" w:rsidRPr="001079DB" w:rsidRDefault="007B713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 xml:space="preserve">Z uwagi na to, że korzystamy z usług innych dostawców, np. w zakresie wsparcia teleinformatycznego Twoje dane osobowe mogą być przekazywane poza teren Unii Europejskiej. Zapewniamy, że w takim przypadku przekazywanie danych odbywać się będzie w oparciu o stosowną umowę pomiędzy </w:t>
            </w:r>
            <w:r w:rsidR="00A32CCE" w:rsidRPr="00A32CCE">
              <w:rPr>
                <w:rFonts w:ascii="Arial" w:eastAsia="Times New Roman" w:hAnsi="Arial" w:cs="Arial"/>
                <w:color w:val="636363"/>
                <w:sz w:val="17"/>
                <w:szCs w:val="17"/>
                <w:lang w:eastAsia="pl-PL"/>
              </w:rPr>
              <w:t>LUX MED Onkologia</w:t>
            </w:r>
            <w:r w:rsidR="00A32CCE" w:rsidRPr="001079DB">
              <w:rPr>
                <w:rFonts w:ascii="Arial" w:eastAsia="Times New Roman" w:hAnsi="Arial" w:cs="Arial"/>
                <w:color w:val="636363"/>
                <w:sz w:val="17"/>
                <w:szCs w:val="17"/>
                <w:lang w:eastAsia="pl-PL"/>
              </w:rPr>
              <w:t xml:space="preserve"> </w:t>
            </w:r>
            <w:r w:rsidRPr="001079DB">
              <w:rPr>
                <w:rFonts w:ascii="Arial" w:eastAsia="Times New Roman" w:hAnsi="Arial" w:cs="Arial"/>
                <w:color w:val="636363"/>
                <w:sz w:val="17"/>
                <w:szCs w:val="17"/>
                <w:lang w:eastAsia="pl-PL"/>
              </w:rPr>
              <w:t>a tym podmiotem, zawierającą standardowe klauzule ochrony danych prz</w:t>
            </w:r>
            <w:r>
              <w:rPr>
                <w:rFonts w:ascii="Arial" w:eastAsia="Times New Roman" w:hAnsi="Arial" w:cs="Arial"/>
                <w:color w:val="636363"/>
                <w:sz w:val="17"/>
                <w:szCs w:val="17"/>
                <w:lang w:eastAsia="pl-PL"/>
              </w:rPr>
              <w:t>yjęte przez Komisję Europejską.</w:t>
            </w:r>
          </w:p>
        </w:tc>
      </w:tr>
      <w:tr w:rsidR="007B713F" w:rsidRPr="001079DB" w14:paraId="03551698" w14:textId="77777777" w:rsidTr="007B713F">
        <w:tc>
          <w:tcPr>
            <w:tcW w:w="0" w:type="auto"/>
            <w:vAlign w:val="center"/>
            <w:hideMark/>
          </w:tcPr>
          <w:p w14:paraId="4ABD7A46" w14:textId="77777777" w:rsidR="007B713F" w:rsidRPr="001079DB" w:rsidRDefault="007B713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Przez jaki czas przetwarzane są moje dane osobowe?</w:t>
            </w:r>
          </w:p>
        </w:tc>
        <w:tc>
          <w:tcPr>
            <w:tcW w:w="12718" w:type="dxa"/>
            <w:gridSpan w:val="2"/>
            <w:vAlign w:val="center"/>
            <w:hideMark/>
          </w:tcPr>
          <w:p w14:paraId="6208B6AE" w14:textId="77777777" w:rsidR="007B713F" w:rsidRPr="001079DB" w:rsidRDefault="007B713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Jeżeli jesteś naszym pacjentem i utworzyliśmy Twoją dokumentację medyczną, mamy obowiązek przechowywania jej co najmniej przez okres 20 lat od dnia dokonania w niej ostatniego wpisu. Z zastrzeżeniem tego terminu, jeżeli dane były przez nas przetwarzane w celu dochodzenia roszczeń (np. w postępowaniach windykacyjnych) przetwarzamy dane w tym celu przez okres przedawnienia roszczeń, wynikający z przepisów kodeksu cywilnego. Wszelkie dane przetwarzane na potrzeby rachunkowości oraz ze względów podatkowych przetwarzamy przez 5 lat liczonych od końca roku kalendarzowego, w którym powstał obowiązek podatkowy. Jeżeli wyraziłeś nam zgodę na przetwarzanie danych w celach marketingowych, przetwarzamy Twoje dane od chwili wyrażenia zgody do czasu jej cofnięcia. Po upływie wyżej wymienionych okresów Twoje dane są usuwane lub poddawane anonimizacji.</w:t>
            </w:r>
          </w:p>
        </w:tc>
      </w:tr>
      <w:tr w:rsidR="007B713F" w:rsidRPr="001079DB" w14:paraId="0B17F116" w14:textId="77777777" w:rsidTr="007B713F">
        <w:tc>
          <w:tcPr>
            <w:tcW w:w="0" w:type="auto"/>
            <w:vAlign w:val="center"/>
            <w:hideMark/>
          </w:tcPr>
          <w:p w14:paraId="72506F7A" w14:textId="77777777" w:rsidR="007B713F" w:rsidRPr="001079DB" w:rsidRDefault="007B713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Czy podanie danych jest moim obowiązkiem?</w:t>
            </w:r>
          </w:p>
        </w:tc>
        <w:tc>
          <w:tcPr>
            <w:tcW w:w="12718" w:type="dxa"/>
            <w:gridSpan w:val="2"/>
            <w:vAlign w:val="center"/>
            <w:hideMark/>
          </w:tcPr>
          <w:p w14:paraId="12D18640" w14:textId="438CA987" w:rsidR="007B713F" w:rsidRPr="001079DB" w:rsidRDefault="007B713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Korzystanie z naszych usług jest w pełni dobrowolne, jednakże jako podmiot leczniczy jesteśmy zobowiązani do prowadzenia dokumentacji medycznej w sposób określony przepisami prawa, w tym do oznaczenia tożsamości pacjenta z wykorzystaniem jego danych osobowych. W takim przypadku niepodanie danych może skutkować odmową rezerwacji wizyty czy udzielenia świadczenia zdrowotnego. Również ze względów rachunkowych czy podatkowych posiadamy obowiązek prawny przetwarzania Twoich danych, brak ich podania może skutkować np. niemożnością wystawienia faktury czy imiennego rachunku na Twoją rzecz.</w:t>
            </w:r>
            <w:r w:rsidRPr="001079DB">
              <w:rPr>
                <w:rFonts w:ascii="Arial" w:eastAsia="Times New Roman" w:hAnsi="Arial" w:cs="Arial"/>
                <w:color w:val="636363"/>
                <w:sz w:val="17"/>
                <w:szCs w:val="17"/>
                <w:lang w:eastAsia="pl-PL"/>
              </w:rPr>
              <w:br/>
              <w:t xml:space="preserve">Jeżeli podajesz nam swój numer telefonu czy adres e-mail, odbywa się to na zasadzie dobrowolności </w:t>
            </w:r>
            <w:r>
              <w:rPr>
                <w:rFonts w:ascii="Arial" w:eastAsia="Times New Roman" w:hAnsi="Arial" w:cs="Arial"/>
                <w:color w:val="636363"/>
                <w:sz w:val="17"/>
                <w:szCs w:val="17"/>
                <w:lang w:eastAsia="pl-PL"/>
              </w:rPr>
              <w:t>–</w:t>
            </w:r>
            <w:r w:rsidRPr="001079DB">
              <w:rPr>
                <w:rFonts w:ascii="Arial" w:eastAsia="Times New Roman" w:hAnsi="Arial" w:cs="Arial"/>
                <w:color w:val="636363"/>
                <w:sz w:val="17"/>
                <w:szCs w:val="17"/>
                <w:lang w:eastAsia="pl-PL"/>
              </w:rPr>
              <w:t xml:space="preserve"> ich niepodanie nie będzie skutkowało odmową udzielenia świadczenia zdrowotnego, lecz nie otrzymasz od nas potwierdzenia wizyty czy nie będziesz miał możliwości odwołania jej poprzez np. SMS. Wyrażenie którejkolwiek ze zgód marketingowych również odbywa się na zasadzie dobrowolności. Oznacza to, że odmowa ich udzielenia nie uniemożliwia skorzystania z usług </w:t>
            </w:r>
            <w:r w:rsidR="00A32CCE" w:rsidRPr="00A32CCE">
              <w:rPr>
                <w:rFonts w:ascii="Arial" w:eastAsia="Times New Roman" w:hAnsi="Arial" w:cs="Arial"/>
                <w:color w:val="636363"/>
                <w:sz w:val="17"/>
                <w:szCs w:val="17"/>
                <w:lang w:eastAsia="pl-PL"/>
              </w:rPr>
              <w:t>LUX MED Onkologia</w:t>
            </w:r>
            <w:r>
              <w:rPr>
                <w:rFonts w:ascii="Arial" w:eastAsia="Times New Roman" w:hAnsi="Arial" w:cs="Arial"/>
                <w:color w:val="636363"/>
                <w:sz w:val="17"/>
                <w:szCs w:val="17"/>
                <w:lang w:eastAsia="pl-PL"/>
              </w:rPr>
              <w:t>. J</w:t>
            </w:r>
            <w:r w:rsidRPr="001079DB">
              <w:rPr>
                <w:rFonts w:ascii="Arial" w:eastAsia="Times New Roman" w:hAnsi="Arial" w:cs="Arial"/>
                <w:color w:val="636363"/>
                <w:sz w:val="17"/>
                <w:szCs w:val="17"/>
                <w:lang w:eastAsia="pl-PL"/>
              </w:rPr>
              <w:t>ednocześnie masz prawo do odwołania wyrażonej zgody w dowolnej chwili. Wystarczy że skontaktujesz się poprzez infolinię, stronę internetową czy odwiedzisz nas w którejkolwiek z naszych placówek</w:t>
            </w:r>
            <w:r>
              <w:rPr>
                <w:rFonts w:ascii="Arial" w:eastAsia="Times New Roman" w:hAnsi="Arial" w:cs="Arial"/>
                <w:color w:val="636363"/>
                <w:sz w:val="17"/>
                <w:szCs w:val="17"/>
                <w:lang w:eastAsia="pl-PL"/>
              </w:rPr>
              <w:t>.</w:t>
            </w:r>
          </w:p>
        </w:tc>
      </w:tr>
      <w:tr w:rsidR="007B713F" w:rsidRPr="001079DB" w14:paraId="30DC728D" w14:textId="77777777" w:rsidTr="007B713F">
        <w:tc>
          <w:tcPr>
            <w:tcW w:w="0" w:type="auto"/>
            <w:vAlign w:val="center"/>
            <w:hideMark/>
          </w:tcPr>
          <w:p w14:paraId="3088966F" w14:textId="77777777" w:rsidR="007B713F" w:rsidRPr="001079DB" w:rsidRDefault="007B713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Jakie mam prawa?</w:t>
            </w:r>
          </w:p>
        </w:tc>
        <w:tc>
          <w:tcPr>
            <w:tcW w:w="12718" w:type="dxa"/>
            <w:gridSpan w:val="2"/>
            <w:vAlign w:val="center"/>
            <w:hideMark/>
          </w:tcPr>
          <w:p w14:paraId="02FFF812" w14:textId="187DE4F6" w:rsidR="007B713F" w:rsidRPr="001079DB" w:rsidRDefault="007B713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Jako administ</w:t>
            </w:r>
            <w:r w:rsidR="003957CE">
              <w:rPr>
                <w:rFonts w:ascii="Arial" w:eastAsia="Times New Roman" w:hAnsi="Arial" w:cs="Arial"/>
                <w:color w:val="636363"/>
                <w:sz w:val="17"/>
                <w:szCs w:val="17"/>
                <w:lang w:eastAsia="pl-PL"/>
              </w:rPr>
              <w:t xml:space="preserve">rator </w:t>
            </w:r>
            <w:r w:rsidRPr="001079DB">
              <w:rPr>
                <w:rFonts w:ascii="Arial" w:eastAsia="Times New Roman" w:hAnsi="Arial" w:cs="Arial"/>
                <w:color w:val="636363"/>
                <w:sz w:val="17"/>
                <w:szCs w:val="17"/>
                <w:lang w:eastAsia="pl-PL"/>
              </w:rPr>
              <w:t xml:space="preserve">Twoich danych, zapewniamy Ci prawo dostępu do Twoich danych, możesz je również sprostować, żądać ich usunięcia lub ograniczenia ich przetwarzania. Możesz także skorzystać z uprawnienia do złożenia wobec </w:t>
            </w:r>
            <w:r w:rsidR="00A32CCE" w:rsidRPr="00A32CCE">
              <w:rPr>
                <w:rFonts w:ascii="Arial" w:eastAsia="Times New Roman" w:hAnsi="Arial" w:cs="Arial"/>
                <w:color w:val="636363"/>
                <w:sz w:val="17"/>
                <w:szCs w:val="17"/>
                <w:lang w:eastAsia="pl-PL"/>
              </w:rPr>
              <w:t>LUX MED Onkologia</w:t>
            </w:r>
            <w:r w:rsidR="00A32CCE" w:rsidRPr="001079DB">
              <w:rPr>
                <w:rFonts w:ascii="Arial" w:eastAsia="Times New Roman" w:hAnsi="Arial" w:cs="Arial"/>
                <w:color w:val="636363"/>
                <w:sz w:val="17"/>
                <w:szCs w:val="17"/>
                <w:lang w:eastAsia="pl-PL"/>
              </w:rPr>
              <w:t xml:space="preserve"> </w:t>
            </w:r>
            <w:r w:rsidRPr="001079DB">
              <w:rPr>
                <w:rFonts w:ascii="Arial" w:eastAsia="Times New Roman" w:hAnsi="Arial" w:cs="Arial"/>
                <w:color w:val="636363"/>
                <w:sz w:val="17"/>
                <w:szCs w:val="17"/>
                <w:lang w:eastAsia="pl-PL"/>
              </w:rPr>
              <w:t xml:space="preserve">sprzeciwu wobec przetwarzania Twoich danych oraz prawa do przenoszenia danych do innego administratora danych. Jeżeli chcesz skorzystać z któregokolwiek z tych uprawnień </w:t>
            </w:r>
            <w:r>
              <w:rPr>
                <w:rFonts w:ascii="Arial" w:eastAsia="Times New Roman" w:hAnsi="Arial" w:cs="Arial"/>
                <w:color w:val="636363"/>
                <w:sz w:val="17"/>
                <w:szCs w:val="17"/>
                <w:lang w:eastAsia="pl-PL"/>
              </w:rPr>
              <w:t>–</w:t>
            </w:r>
            <w:r w:rsidRPr="001079DB">
              <w:rPr>
                <w:rFonts w:ascii="Arial" w:eastAsia="Times New Roman" w:hAnsi="Arial" w:cs="Arial"/>
                <w:color w:val="636363"/>
                <w:sz w:val="17"/>
                <w:szCs w:val="17"/>
                <w:lang w:eastAsia="pl-PL"/>
              </w:rPr>
              <w:t xml:space="preserve"> skontaktuj się z</w:t>
            </w:r>
            <w:r w:rsidR="003957CE">
              <w:rPr>
                <w:rFonts w:ascii="Arial" w:eastAsia="Times New Roman" w:hAnsi="Arial" w:cs="Arial"/>
                <w:color w:val="636363"/>
                <w:sz w:val="17"/>
                <w:szCs w:val="17"/>
                <w:lang w:eastAsia="pl-PL"/>
              </w:rPr>
              <w:t xml:space="preserve"> naszym Inspektorem ochrony danych lub </w:t>
            </w:r>
            <w:r w:rsidRPr="001079DB">
              <w:rPr>
                <w:rFonts w:ascii="Arial" w:eastAsia="Times New Roman" w:hAnsi="Arial" w:cs="Arial"/>
                <w:color w:val="636363"/>
                <w:sz w:val="17"/>
                <w:szCs w:val="17"/>
                <w:lang w:eastAsia="pl-PL"/>
              </w:rPr>
              <w:t xml:space="preserve"> poprzez infolinię, stronę internetową czy odwiedź nas w którejkolwiek z naszych placówek.</w:t>
            </w:r>
            <w:r w:rsidRPr="001079DB">
              <w:rPr>
                <w:rFonts w:ascii="Arial" w:eastAsia="Times New Roman" w:hAnsi="Arial" w:cs="Arial"/>
                <w:color w:val="636363"/>
                <w:sz w:val="17"/>
                <w:szCs w:val="17"/>
                <w:lang w:eastAsia="pl-PL"/>
              </w:rPr>
              <w:br/>
              <w:t>Informujemy także, że przysługuje Ci prawo wniesienia skargi do organu nadzorującego przestrzeganie przepisów ochrony danych osobowyc</w:t>
            </w:r>
            <w:r w:rsidR="003957CE">
              <w:rPr>
                <w:rFonts w:ascii="Arial" w:eastAsia="Times New Roman" w:hAnsi="Arial" w:cs="Arial"/>
                <w:color w:val="636363"/>
                <w:sz w:val="17"/>
                <w:szCs w:val="17"/>
                <w:lang w:eastAsia="pl-PL"/>
              </w:rPr>
              <w:t xml:space="preserve">h za pośrednictwem Prezesa Urzędu Ochrony Danych Osobowych, ul. Stawki 2, 00-193 Warszawa </w:t>
            </w:r>
          </w:p>
        </w:tc>
      </w:tr>
      <w:tr w:rsidR="007B713F" w:rsidRPr="001079DB" w14:paraId="25115AF4" w14:textId="77777777" w:rsidTr="007B713F">
        <w:tc>
          <w:tcPr>
            <w:tcW w:w="0" w:type="auto"/>
            <w:vAlign w:val="center"/>
            <w:hideMark/>
          </w:tcPr>
          <w:p w14:paraId="142364EB" w14:textId="77777777" w:rsidR="007B713F" w:rsidRPr="001079DB" w:rsidRDefault="007B713F" w:rsidP="000413FE">
            <w:pPr>
              <w:jc w:val="center"/>
              <w:rPr>
                <w:rFonts w:ascii="Arial" w:eastAsia="Times New Roman" w:hAnsi="Arial" w:cs="Arial"/>
                <w:color w:val="636363"/>
                <w:sz w:val="17"/>
                <w:szCs w:val="17"/>
                <w:lang w:eastAsia="pl-PL"/>
              </w:rPr>
            </w:pPr>
            <w:r w:rsidRPr="001079DB">
              <w:rPr>
                <w:rFonts w:ascii="Arial" w:eastAsia="Times New Roman" w:hAnsi="Arial" w:cs="Arial"/>
                <w:color w:val="636363"/>
                <w:sz w:val="17"/>
                <w:szCs w:val="17"/>
                <w:lang w:eastAsia="pl-PL"/>
              </w:rPr>
              <w:t>Definicje i skróty</w:t>
            </w:r>
          </w:p>
        </w:tc>
        <w:tc>
          <w:tcPr>
            <w:tcW w:w="12718" w:type="dxa"/>
            <w:gridSpan w:val="2"/>
            <w:vAlign w:val="center"/>
            <w:hideMark/>
          </w:tcPr>
          <w:p w14:paraId="2CE33FBF" w14:textId="593CA3AB" w:rsidR="007B713F" w:rsidRPr="001079DB" w:rsidRDefault="007B713F" w:rsidP="000413FE">
            <w:pPr>
              <w:jc w:val="center"/>
              <w:rPr>
                <w:rFonts w:ascii="Arial" w:eastAsia="Times New Roman" w:hAnsi="Arial" w:cs="Arial"/>
                <w:color w:val="636363"/>
                <w:sz w:val="17"/>
                <w:szCs w:val="17"/>
                <w:lang w:eastAsia="pl-PL"/>
              </w:rPr>
            </w:pPr>
            <w:r w:rsidRPr="001079DB">
              <w:rPr>
                <w:rFonts w:ascii="Arial" w:eastAsia="Times New Roman" w:hAnsi="Arial" w:cs="Arial"/>
                <w:b/>
                <w:bCs/>
                <w:color w:val="636363"/>
                <w:sz w:val="17"/>
                <w:szCs w:val="17"/>
                <w:lang w:eastAsia="pl-PL"/>
              </w:rPr>
              <w:t xml:space="preserve">RODO </w:t>
            </w:r>
            <w:r w:rsidRPr="001079DB">
              <w:rPr>
                <w:rFonts w:ascii="Arial" w:eastAsia="Times New Roman" w:hAnsi="Arial" w:cs="Arial"/>
                <w:color w:val="636363"/>
                <w:sz w:val="17"/>
                <w:szCs w:val="17"/>
                <w:lang w:eastAsia="pl-PL"/>
              </w:rPr>
              <w:t>- Rozporządzenie Parlamentu Europejskiego i Rady (UE) 2016/679 z dnia 27 kwietnia 2016 r. w sprawie ochrony osób fizycznych w związku z przetwarzaniem danych osobowych i w sprawie swobodnego przepływu takich danych oraz uchylenia dyrektywy 95/46/WE;</w:t>
            </w:r>
            <w:r w:rsidRPr="001079DB">
              <w:rPr>
                <w:rFonts w:ascii="Arial" w:eastAsia="Times New Roman" w:hAnsi="Arial" w:cs="Arial"/>
                <w:color w:val="636363"/>
                <w:sz w:val="17"/>
                <w:szCs w:val="17"/>
                <w:lang w:eastAsia="pl-PL"/>
              </w:rPr>
              <w:br/>
            </w:r>
            <w:r w:rsidRPr="001079DB">
              <w:rPr>
                <w:rFonts w:ascii="Arial" w:eastAsia="Times New Roman" w:hAnsi="Arial" w:cs="Arial"/>
                <w:b/>
                <w:bCs/>
                <w:color w:val="636363"/>
                <w:sz w:val="17"/>
                <w:szCs w:val="17"/>
                <w:lang w:eastAsia="pl-PL"/>
              </w:rPr>
              <w:t>Ustawa o prawach pacjenta</w:t>
            </w:r>
            <w:r w:rsidRPr="001079DB">
              <w:rPr>
                <w:rFonts w:ascii="Arial" w:eastAsia="Times New Roman" w:hAnsi="Arial" w:cs="Arial"/>
                <w:color w:val="636363"/>
                <w:sz w:val="17"/>
                <w:szCs w:val="17"/>
                <w:lang w:eastAsia="pl-PL"/>
              </w:rPr>
              <w:t xml:space="preserve"> - ustawa z dnia 6 listopada 2008 r. o prawach pacjenta i Rzeczniku Praw Pacjenta;</w:t>
            </w:r>
            <w:r w:rsidRPr="001079DB">
              <w:rPr>
                <w:rFonts w:ascii="Arial" w:eastAsia="Times New Roman" w:hAnsi="Arial" w:cs="Arial"/>
                <w:color w:val="636363"/>
                <w:sz w:val="17"/>
                <w:szCs w:val="17"/>
                <w:lang w:eastAsia="pl-PL"/>
              </w:rPr>
              <w:br/>
            </w:r>
            <w:r w:rsidRPr="001079DB">
              <w:rPr>
                <w:rFonts w:ascii="Arial" w:eastAsia="Times New Roman" w:hAnsi="Arial" w:cs="Arial"/>
                <w:b/>
                <w:bCs/>
                <w:color w:val="636363"/>
                <w:sz w:val="17"/>
                <w:szCs w:val="17"/>
                <w:lang w:eastAsia="pl-PL"/>
              </w:rPr>
              <w:t>Rozporządzenie MZ</w:t>
            </w:r>
            <w:r w:rsidRPr="001079DB">
              <w:rPr>
                <w:rFonts w:ascii="Arial" w:eastAsia="Times New Roman" w:hAnsi="Arial" w:cs="Arial"/>
                <w:color w:val="636363"/>
                <w:sz w:val="17"/>
                <w:szCs w:val="17"/>
                <w:lang w:eastAsia="pl-PL"/>
              </w:rPr>
              <w:t xml:space="preserve"> - Rozporządzenie Ministra Zdrowia z dnia 9 listopada 2015 r. w sprawie rodzajów, zakresu i wzorów dokumentacji medycznej oraz sposobu jej przetwarzania;</w:t>
            </w:r>
          </w:p>
        </w:tc>
      </w:tr>
    </w:tbl>
    <w:p w14:paraId="25DB10F1" w14:textId="77777777" w:rsidR="007B713F" w:rsidRDefault="007B713F" w:rsidP="007B713F"/>
    <w:p w14:paraId="6025C045" w14:textId="77777777" w:rsidR="006444C4" w:rsidRPr="007B713F" w:rsidRDefault="006444C4" w:rsidP="007B713F"/>
    <w:sectPr w:rsidR="006444C4" w:rsidRPr="007B713F" w:rsidSect="007B713F">
      <w:headerReference w:type="default" r:id="rId7"/>
      <w:pgSz w:w="16838" w:h="11906" w:orient="landscape"/>
      <w:pgMar w:top="141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03E49" w14:textId="77777777" w:rsidR="00AA5900" w:rsidRDefault="00AA5900" w:rsidP="009979A7">
      <w:r>
        <w:separator/>
      </w:r>
    </w:p>
  </w:endnote>
  <w:endnote w:type="continuationSeparator" w:id="0">
    <w:p w14:paraId="4D280E79" w14:textId="77777777" w:rsidR="00AA5900" w:rsidRDefault="00AA5900" w:rsidP="0099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246E" w14:textId="77777777" w:rsidR="00AA5900" w:rsidRDefault="00AA5900" w:rsidP="009979A7">
      <w:r>
        <w:separator/>
      </w:r>
    </w:p>
  </w:footnote>
  <w:footnote w:type="continuationSeparator" w:id="0">
    <w:p w14:paraId="42D96796" w14:textId="77777777" w:rsidR="00AA5900" w:rsidRDefault="00AA5900" w:rsidP="0099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6D83" w14:textId="4F605E28" w:rsidR="00BA2AC5" w:rsidRDefault="00BA2AC5" w:rsidP="00BA2AC5">
    <w:pPr>
      <w:pStyle w:val="Nagwek"/>
      <w:jc w:val="right"/>
    </w:pPr>
    <w:r>
      <w:rPr>
        <w:noProof/>
        <w:lang w:eastAsia="pl-PL"/>
      </w:rPr>
      <w:drawing>
        <wp:anchor distT="0" distB="0" distL="114300" distR="114300" simplePos="0" relativeHeight="251658240" behindDoc="1" locked="0" layoutInCell="1" allowOverlap="1" wp14:anchorId="5D623708" wp14:editId="0F52DF6B">
          <wp:simplePos x="0" y="0"/>
          <wp:positionH relativeFrom="column">
            <wp:posOffset>8267700</wp:posOffset>
          </wp:positionH>
          <wp:positionV relativeFrom="paragraph">
            <wp:posOffset>-374015</wp:posOffset>
          </wp:positionV>
          <wp:extent cx="1885950" cy="7620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6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3793B"/>
    <w:multiLevelType w:val="hybridMultilevel"/>
    <w:tmpl w:val="57EC8EDE"/>
    <w:lvl w:ilvl="0" w:tplc="5DD892D2">
      <w:start w:val="1"/>
      <w:numFmt w:val="decimal"/>
      <w:lvlText w:val="%1."/>
      <w:lvlJc w:val="left"/>
      <w:pPr>
        <w:ind w:left="180"/>
      </w:pPr>
      <w:rPr>
        <w:rFonts w:ascii="Arial" w:eastAsia="Arial" w:hAnsi="Arial" w:cs="Arial"/>
        <w:b w:val="0"/>
        <w:i w:val="0"/>
        <w:strike w:val="0"/>
        <w:dstrike w:val="0"/>
        <w:color w:val="636363"/>
        <w:sz w:val="17"/>
        <w:szCs w:val="17"/>
        <w:u w:val="none" w:color="000000"/>
        <w:bdr w:val="none" w:sz="0" w:space="0" w:color="auto"/>
        <w:shd w:val="clear" w:color="auto" w:fill="auto"/>
        <w:vertAlign w:val="baseline"/>
      </w:rPr>
    </w:lvl>
    <w:lvl w:ilvl="1" w:tplc="EBA4A190">
      <w:start w:val="1"/>
      <w:numFmt w:val="lowerLetter"/>
      <w:lvlText w:val="%2"/>
      <w:lvlJc w:val="left"/>
      <w:pPr>
        <w:ind w:left="2285"/>
      </w:pPr>
      <w:rPr>
        <w:rFonts w:ascii="Arial" w:eastAsia="Arial" w:hAnsi="Arial" w:cs="Arial"/>
        <w:b w:val="0"/>
        <w:i w:val="0"/>
        <w:strike w:val="0"/>
        <w:dstrike w:val="0"/>
        <w:color w:val="636363"/>
        <w:sz w:val="17"/>
        <w:szCs w:val="17"/>
        <w:u w:val="none" w:color="000000"/>
        <w:bdr w:val="none" w:sz="0" w:space="0" w:color="auto"/>
        <w:shd w:val="clear" w:color="auto" w:fill="auto"/>
        <w:vertAlign w:val="baseline"/>
      </w:rPr>
    </w:lvl>
    <w:lvl w:ilvl="2" w:tplc="B9A8E25C">
      <w:start w:val="1"/>
      <w:numFmt w:val="lowerRoman"/>
      <w:lvlText w:val="%3"/>
      <w:lvlJc w:val="left"/>
      <w:pPr>
        <w:ind w:left="3005"/>
      </w:pPr>
      <w:rPr>
        <w:rFonts w:ascii="Arial" w:eastAsia="Arial" w:hAnsi="Arial" w:cs="Arial"/>
        <w:b w:val="0"/>
        <w:i w:val="0"/>
        <w:strike w:val="0"/>
        <w:dstrike w:val="0"/>
        <w:color w:val="636363"/>
        <w:sz w:val="17"/>
        <w:szCs w:val="17"/>
        <w:u w:val="none" w:color="000000"/>
        <w:bdr w:val="none" w:sz="0" w:space="0" w:color="auto"/>
        <w:shd w:val="clear" w:color="auto" w:fill="auto"/>
        <w:vertAlign w:val="baseline"/>
      </w:rPr>
    </w:lvl>
    <w:lvl w:ilvl="3" w:tplc="89CCC918">
      <w:start w:val="1"/>
      <w:numFmt w:val="decimal"/>
      <w:lvlText w:val="%4"/>
      <w:lvlJc w:val="left"/>
      <w:pPr>
        <w:ind w:left="3725"/>
      </w:pPr>
      <w:rPr>
        <w:rFonts w:ascii="Arial" w:eastAsia="Arial" w:hAnsi="Arial" w:cs="Arial"/>
        <w:b w:val="0"/>
        <w:i w:val="0"/>
        <w:strike w:val="0"/>
        <w:dstrike w:val="0"/>
        <w:color w:val="636363"/>
        <w:sz w:val="17"/>
        <w:szCs w:val="17"/>
        <w:u w:val="none" w:color="000000"/>
        <w:bdr w:val="none" w:sz="0" w:space="0" w:color="auto"/>
        <w:shd w:val="clear" w:color="auto" w:fill="auto"/>
        <w:vertAlign w:val="baseline"/>
      </w:rPr>
    </w:lvl>
    <w:lvl w:ilvl="4" w:tplc="45ECBB3A">
      <w:start w:val="1"/>
      <w:numFmt w:val="lowerLetter"/>
      <w:lvlText w:val="%5"/>
      <w:lvlJc w:val="left"/>
      <w:pPr>
        <w:ind w:left="4445"/>
      </w:pPr>
      <w:rPr>
        <w:rFonts w:ascii="Arial" w:eastAsia="Arial" w:hAnsi="Arial" w:cs="Arial"/>
        <w:b w:val="0"/>
        <w:i w:val="0"/>
        <w:strike w:val="0"/>
        <w:dstrike w:val="0"/>
        <w:color w:val="636363"/>
        <w:sz w:val="17"/>
        <w:szCs w:val="17"/>
        <w:u w:val="none" w:color="000000"/>
        <w:bdr w:val="none" w:sz="0" w:space="0" w:color="auto"/>
        <w:shd w:val="clear" w:color="auto" w:fill="auto"/>
        <w:vertAlign w:val="baseline"/>
      </w:rPr>
    </w:lvl>
    <w:lvl w:ilvl="5" w:tplc="4ECEB38C">
      <w:start w:val="1"/>
      <w:numFmt w:val="lowerRoman"/>
      <w:lvlText w:val="%6"/>
      <w:lvlJc w:val="left"/>
      <w:pPr>
        <w:ind w:left="5165"/>
      </w:pPr>
      <w:rPr>
        <w:rFonts w:ascii="Arial" w:eastAsia="Arial" w:hAnsi="Arial" w:cs="Arial"/>
        <w:b w:val="0"/>
        <w:i w:val="0"/>
        <w:strike w:val="0"/>
        <w:dstrike w:val="0"/>
        <w:color w:val="636363"/>
        <w:sz w:val="17"/>
        <w:szCs w:val="17"/>
        <w:u w:val="none" w:color="000000"/>
        <w:bdr w:val="none" w:sz="0" w:space="0" w:color="auto"/>
        <w:shd w:val="clear" w:color="auto" w:fill="auto"/>
        <w:vertAlign w:val="baseline"/>
      </w:rPr>
    </w:lvl>
    <w:lvl w:ilvl="6" w:tplc="98ACAA7A">
      <w:start w:val="1"/>
      <w:numFmt w:val="decimal"/>
      <w:lvlText w:val="%7"/>
      <w:lvlJc w:val="left"/>
      <w:pPr>
        <w:ind w:left="5885"/>
      </w:pPr>
      <w:rPr>
        <w:rFonts w:ascii="Arial" w:eastAsia="Arial" w:hAnsi="Arial" w:cs="Arial"/>
        <w:b w:val="0"/>
        <w:i w:val="0"/>
        <w:strike w:val="0"/>
        <w:dstrike w:val="0"/>
        <w:color w:val="636363"/>
        <w:sz w:val="17"/>
        <w:szCs w:val="17"/>
        <w:u w:val="none" w:color="000000"/>
        <w:bdr w:val="none" w:sz="0" w:space="0" w:color="auto"/>
        <w:shd w:val="clear" w:color="auto" w:fill="auto"/>
        <w:vertAlign w:val="baseline"/>
      </w:rPr>
    </w:lvl>
    <w:lvl w:ilvl="7" w:tplc="8C5AD2B8">
      <w:start w:val="1"/>
      <w:numFmt w:val="lowerLetter"/>
      <w:lvlText w:val="%8"/>
      <w:lvlJc w:val="left"/>
      <w:pPr>
        <w:ind w:left="6605"/>
      </w:pPr>
      <w:rPr>
        <w:rFonts w:ascii="Arial" w:eastAsia="Arial" w:hAnsi="Arial" w:cs="Arial"/>
        <w:b w:val="0"/>
        <w:i w:val="0"/>
        <w:strike w:val="0"/>
        <w:dstrike w:val="0"/>
        <w:color w:val="636363"/>
        <w:sz w:val="17"/>
        <w:szCs w:val="17"/>
        <w:u w:val="none" w:color="000000"/>
        <w:bdr w:val="none" w:sz="0" w:space="0" w:color="auto"/>
        <w:shd w:val="clear" w:color="auto" w:fill="auto"/>
        <w:vertAlign w:val="baseline"/>
      </w:rPr>
    </w:lvl>
    <w:lvl w:ilvl="8" w:tplc="6088C924">
      <w:start w:val="1"/>
      <w:numFmt w:val="lowerRoman"/>
      <w:lvlText w:val="%9"/>
      <w:lvlJc w:val="left"/>
      <w:pPr>
        <w:ind w:left="7325"/>
      </w:pPr>
      <w:rPr>
        <w:rFonts w:ascii="Arial" w:eastAsia="Arial" w:hAnsi="Arial" w:cs="Arial"/>
        <w:b w:val="0"/>
        <w:i w:val="0"/>
        <w:strike w:val="0"/>
        <w:dstrike w:val="0"/>
        <w:color w:val="636363"/>
        <w:sz w:val="17"/>
        <w:szCs w:val="17"/>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45A"/>
    <w:rsid w:val="00002635"/>
    <w:rsid w:val="00003DC2"/>
    <w:rsid w:val="0000407D"/>
    <w:rsid w:val="000045DA"/>
    <w:rsid w:val="00004EE9"/>
    <w:rsid w:val="00007565"/>
    <w:rsid w:val="0000791B"/>
    <w:rsid w:val="000108EE"/>
    <w:rsid w:val="0001122B"/>
    <w:rsid w:val="00011578"/>
    <w:rsid w:val="000126AD"/>
    <w:rsid w:val="0001593B"/>
    <w:rsid w:val="00016DB5"/>
    <w:rsid w:val="00017CCE"/>
    <w:rsid w:val="00020710"/>
    <w:rsid w:val="00021E64"/>
    <w:rsid w:val="0002324F"/>
    <w:rsid w:val="00027686"/>
    <w:rsid w:val="00027AD2"/>
    <w:rsid w:val="00027B8D"/>
    <w:rsid w:val="0003291B"/>
    <w:rsid w:val="000334B9"/>
    <w:rsid w:val="00034755"/>
    <w:rsid w:val="00035B7A"/>
    <w:rsid w:val="00036C25"/>
    <w:rsid w:val="000403E8"/>
    <w:rsid w:val="000427B8"/>
    <w:rsid w:val="000456CF"/>
    <w:rsid w:val="00045ADA"/>
    <w:rsid w:val="00046B4D"/>
    <w:rsid w:val="00047F9B"/>
    <w:rsid w:val="00050276"/>
    <w:rsid w:val="00055A36"/>
    <w:rsid w:val="00055C6C"/>
    <w:rsid w:val="00056475"/>
    <w:rsid w:val="00057B0F"/>
    <w:rsid w:val="00057FE2"/>
    <w:rsid w:val="00060B58"/>
    <w:rsid w:val="00061F23"/>
    <w:rsid w:val="00062942"/>
    <w:rsid w:val="00064843"/>
    <w:rsid w:val="0006487B"/>
    <w:rsid w:val="0006705B"/>
    <w:rsid w:val="000678B5"/>
    <w:rsid w:val="000711BB"/>
    <w:rsid w:val="00071476"/>
    <w:rsid w:val="0007151E"/>
    <w:rsid w:val="00072616"/>
    <w:rsid w:val="00072B26"/>
    <w:rsid w:val="00073658"/>
    <w:rsid w:val="00073F1D"/>
    <w:rsid w:val="00081F09"/>
    <w:rsid w:val="00082CA9"/>
    <w:rsid w:val="00085A47"/>
    <w:rsid w:val="00086B6E"/>
    <w:rsid w:val="000871FB"/>
    <w:rsid w:val="00092116"/>
    <w:rsid w:val="0009247F"/>
    <w:rsid w:val="00093404"/>
    <w:rsid w:val="000966C6"/>
    <w:rsid w:val="000A01A9"/>
    <w:rsid w:val="000A66ED"/>
    <w:rsid w:val="000A7BBF"/>
    <w:rsid w:val="000B274E"/>
    <w:rsid w:val="000B4777"/>
    <w:rsid w:val="000B4E75"/>
    <w:rsid w:val="000B5195"/>
    <w:rsid w:val="000C0DC2"/>
    <w:rsid w:val="000C1DFD"/>
    <w:rsid w:val="000C1EB7"/>
    <w:rsid w:val="000C5101"/>
    <w:rsid w:val="000C588F"/>
    <w:rsid w:val="000C6175"/>
    <w:rsid w:val="000C6D4C"/>
    <w:rsid w:val="000D046C"/>
    <w:rsid w:val="000D2A1D"/>
    <w:rsid w:val="000D3B15"/>
    <w:rsid w:val="000D4607"/>
    <w:rsid w:val="000D4720"/>
    <w:rsid w:val="000D4CE8"/>
    <w:rsid w:val="000D5926"/>
    <w:rsid w:val="000D6E5D"/>
    <w:rsid w:val="000E1BA8"/>
    <w:rsid w:val="000E2ECC"/>
    <w:rsid w:val="000E434B"/>
    <w:rsid w:val="000E4FD1"/>
    <w:rsid w:val="000E5528"/>
    <w:rsid w:val="000E5D87"/>
    <w:rsid w:val="000E5F37"/>
    <w:rsid w:val="000E5FB9"/>
    <w:rsid w:val="000E6188"/>
    <w:rsid w:val="000E6913"/>
    <w:rsid w:val="000E7F21"/>
    <w:rsid w:val="000F15E4"/>
    <w:rsid w:val="000F17E7"/>
    <w:rsid w:val="000F1E65"/>
    <w:rsid w:val="000F20A8"/>
    <w:rsid w:val="000F20C9"/>
    <w:rsid w:val="000F42CF"/>
    <w:rsid w:val="001004C7"/>
    <w:rsid w:val="00100CCF"/>
    <w:rsid w:val="00107392"/>
    <w:rsid w:val="00107C88"/>
    <w:rsid w:val="00111D8E"/>
    <w:rsid w:val="00113784"/>
    <w:rsid w:val="00114AE1"/>
    <w:rsid w:val="0011738E"/>
    <w:rsid w:val="00123530"/>
    <w:rsid w:val="0012378E"/>
    <w:rsid w:val="00124F03"/>
    <w:rsid w:val="00126682"/>
    <w:rsid w:val="00127543"/>
    <w:rsid w:val="0013157A"/>
    <w:rsid w:val="00134332"/>
    <w:rsid w:val="001349C4"/>
    <w:rsid w:val="001370DF"/>
    <w:rsid w:val="00137656"/>
    <w:rsid w:val="001378FA"/>
    <w:rsid w:val="00137C51"/>
    <w:rsid w:val="00144B59"/>
    <w:rsid w:val="00145E20"/>
    <w:rsid w:val="0015030F"/>
    <w:rsid w:val="001522F9"/>
    <w:rsid w:val="00152DB8"/>
    <w:rsid w:val="001549D2"/>
    <w:rsid w:val="001554FB"/>
    <w:rsid w:val="00155815"/>
    <w:rsid w:val="00157E6B"/>
    <w:rsid w:val="0016005F"/>
    <w:rsid w:val="00160D1F"/>
    <w:rsid w:val="00161B5C"/>
    <w:rsid w:val="00164BEF"/>
    <w:rsid w:val="00170ACB"/>
    <w:rsid w:val="00172DF7"/>
    <w:rsid w:val="001779BB"/>
    <w:rsid w:val="00180B1E"/>
    <w:rsid w:val="00180D7C"/>
    <w:rsid w:val="0018133A"/>
    <w:rsid w:val="001816E7"/>
    <w:rsid w:val="00181B65"/>
    <w:rsid w:val="001830C6"/>
    <w:rsid w:val="00183744"/>
    <w:rsid w:val="001845F4"/>
    <w:rsid w:val="001858DD"/>
    <w:rsid w:val="0019000F"/>
    <w:rsid w:val="00191618"/>
    <w:rsid w:val="00191861"/>
    <w:rsid w:val="00191B6A"/>
    <w:rsid w:val="00193B6C"/>
    <w:rsid w:val="00193C34"/>
    <w:rsid w:val="0019620A"/>
    <w:rsid w:val="00196A20"/>
    <w:rsid w:val="00196E1C"/>
    <w:rsid w:val="00197973"/>
    <w:rsid w:val="00197CC6"/>
    <w:rsid w:val="001A20CA"/>
    <w:rsid w:val="001A7652"/>
    <w:rsid w:val="001B16E8"/>
    <w:rsid w:val="001B422A"/>
    <w:rsid w:val="001B6F8A"/>
    <w:rsid w:val="001C097B"/>
    <w:rsid w:val="001C34A2"/>
    <w:rsid w:val="001D0F05"/>
    <w:rsid w:val="001D2EFC"/>
    <w:rsid w:val="001D4C7E"/>
    <w:rsid w:val="001D548C"/>
    <w:rsid w:val="001D72B6"/>
    <w:rsid w:val="001E02EE"/>
    <w:rsid w:val="001E0E02"/>
    <w:rsid w:val="001E1176"/>
    <w:rsid w:val="001E14C1"/>
    <w:rsid w:val="001E398E"/>
    <w:rsid w:val="001E43CA"/>
    <w:rsid w:val="001E4EC4"/>
    <w:rsid w:val="001E6066"/>
    <w:rsid w:val="001F20FE"/>
    <w:rsid w:val="001F2AB7"/>
    <w:rsid w:val="001F2BF1"/>
    <w:rsid w:val="001F3783"/>
    <w:rsid w:val="001F3BB8"/>
    <w:rsid w:val="001F5101"/>
    <w:rsid w:val="001F5A5C"/>
    <w:rsid w:val="001F7831"/>
    <w:rsid w:val="001F7D21"/>
    <w:rsid w:val="00200B30"/>
    <w:rsid w:val="002023E9"/>
    <w:rsid w:val="002026D0"/>
    <w:rsid w:val="002032CD"/>
    <w:rsid w:val="00204A9F"/>
    <w:rsid w:val="00210D1F"/>
    <w:rsid w:val="00212292"/>
    <w:rsid w:val="00217214"/>
    <w:rsid w:val="00222424"/>
    <w:rsid w:val="002232CE"/>
    <w:rsid w:val="00223C47"/>
    <w:rsid w:val="00224E17"/>
    <w:rsid w:val="00225B65"/>
    <w:rsid w:val="00226846"/>
    <w:rsid w:val="0023102C"/>
    <w:rsid w:val="002340A8"/>
    <w:rsid w:val="002347EA"/>
    <w:rsid w:val="00237653"/>
    <w:rsid w:val="00237B2B"/>
    <w:rsid w:val="00240F05"/>
    <w:rsid w:val="00243317"/>
    <w:rsid w:val="00243543"/>
    <w:rsid w:val="00243A76"/>
    <w:rsid w:val="00243D7F"/>
    <w:rsid w:val="00244A38"/>
    <w:rsid w:val="00244CB7"/>
    <w:rsid w:val="002476DD"/>
    <w:rsid w:val="00251749"/>
    <w:rsid w:val="00253AB9"/>
    <w:rsid w:val="00264AB7"/>
    <w:rsid w:val="002702A5"/>
    <w:rsid w:val="0027072F"/>
    <w:rsid w:val="00271452"/>
    <w:rsid w:val="00271AC3"/>
    <w:rsid w:val="00271ECF"/>
    <w:rsid w:val="00272851"/>
    <w:rsid w:val="00273C1B"/>
    <w:rsid w:val="00273D05"/>
    <w:rsid w:val="002806DE"/>
    <w:rsid w:val="002825C8"/>
    <w:rsid w:val="0028437A"/>
    <w:rsid w:val="0028443C"/>
    <w:rsid w:val="002845D7"/>
    <w:rsid w:val="00286897"/>
    <w:rsid w:val="00287BBD"/>
    <w:rsid w:val="00290786"/>
    <w:rsid w:val="00290B4F"/>
    <w:rsid w:val="00291E66"/>
    <w:rsid w:val="002924AC"/>
    <w:rsid w:val="002932B7"/>
    <w:rsid w:val="002937F9"/>
    <w:rsid w:val="00293EF8"/>
    <w:rsid w:val="00294055"/>
    <w:rsid w:val="00294B18"/>
    <w:rsid w:val="00295738"/>
    <w:rsid w:val="0029668E"/>
    <w:rsid w:val="002A03DE"/>
    <w:rsid w:val="002A0447"/>
    <w:rsid w:val="002A4F31"/>
    <w:rsid w:val="002A6E60"/>
    <w:rsid w:val="002B43F3"/>
    <w:rsid w:val="002B52D7"/>
    <w:rsid w:val="002B6201"/>
    <w:rsid w:val="002C0FD8"/>
    <w:rsid w:val="002C113C"/>
    <w:rsid w:val="002C20EA"/>
    <w:rsid w:val="002C4FAB"/>
    <w:rsid w:val="002D222E"/>
    <w:rsid w:val="002D4497"/>
    <w:rsid w:val="002D521F"/>
    <w:rsid w:val="002D55E9"/>
    <w:rsid w:val="002D6510"/>
    <w:rsid w:val="002D6DC6"/>
    <w:rsid w:val="002E0DFC"/>
    <w:rsid w:val="002E3FC7"/>
    <w:rsid w:val="002E4A74"/>
    <w:rsid w:val="002E6725"/>
    <w:rsid w:val="002E67D8"/>
    <w:rsid w:val="002E7BBE"/>
    <w:rsid w:val="002F1E66"/>
    <w:rsid w:val="002F2374"/>
    <w:rsid w:val="002F5835"/>
    <w:rsid w:val="00300E07"/>
    <w:rsid w:val="0030120E"/>
    <w:rsid w:val="0030136F"/>
    <w:rsid w:val="00301E5C"/>
    <w:rsid w:val="00304A4D"/>
    <w:rsid w:val="0030662F"/>
    <w:rsid w:val="00312382"/>
    <w:rsid w:val="00313AB7"/>
    <w:rsid w:val="00316393"/>
    <w:rsid w:val="003171BB"/>
    <w:rsid w:val="00317BA3"/>
    <w:rsid w:val="0032075D"/>
    <w:rsid w:val="00320F76"/>
    <w:rsid w:val="00330116"/>
    <w:rsid w:val="00331281"/>
    <w:rsid w:val="00331F4B"/>
    <w:rsid w:val="00332E8C"/>
    <w:rsid w:val="00332FEB"/>
    <w:rsid w:val="00333770"/>
    <w:rsid w:val="00333E0F"/>
    <w:rsid w:val="00334545"/>
    <w:rsid w:val="0033488E"/>
    <w:rsid w:val="00335179"/>
    <w:rsid w:val="00335674"/>
    <w:rsid w:val="00335A44"/>
    <w:rsid w:val="0033659A"/>
    <w:rsid w:val="00337A03"/>
    <w:rsid w:val="003412E5"/>
    <w:rsid w:val="00341AAA"/>
    <w:rsid w:val="00342C41"/>
    <w:rsid w:val="00345930"/>
    <w:rsid w:val="00346253"/>
    <w:rsid w:val="00346621"/>
    <w:rsid w:val="00346AF3"/>
    <w:rsid w:val="00350642"/>
    <w:rsid w:val="00351543"/>
    <w:rsid w:val="00351774"/>
    <w:rsid w:val="00353C91"/>
    <w:rsid w:val="00354B64"/>
    <w:rsid w:val="0035548C"/>
    <w:rsid w:val="003555DD"/>
    <w:rsid w:val="003574A9"/>
    <w:rsid w:val="00357E94"/>
    <w:rsid w:val="003608FE"/>
    <w:rsid w:val="003612A9"/>
    <w:rsid w:val="00361E54"/>
    <w:rsid w:val="00362F19"/>
    <w:rsid w:val="003638D4"/>
    <w:rsid w:val="00364FF0"/>
    <w:rsid w:val="00366506"/>
    <w:rsid w:val="00367720"/>
    <w:rsid w:val="00372EC6"/>
    <w:rsid w:val="00374751"/>
    <w:rsid w:val="00375969"/>
    <w:rsid w:val="00375CB3"/>
    <w:rsid w:val="00377437"/>
    <w:rsid w:val="00377A8E"/>
    <w:rsid w:val="00380FBC"/>
    <w:rsid w:val="0038520D"/>
    <w:rsid w:val="00387281"/>
    <w:rsid w:val="00391EC3"/>
    <w:rsid w:val="003923F5"/>
    <w:rsid w:val="00394211"/>
    <w:rsid w:val="003957CE"/>
    <w:rsid w:val="003A0A9F"/>
    <w:rsid w:val="003A1D9E"/>
    <w:rsid w:val="003A3CC4"/>
    <w:rsid w:val="003A42FA"/>
    <w:rsid w:val="003A6EC2"/>
    <w:rsid w:val="003B0017"/>
    <w:rsid w:val="003B54FF"/>
    <w:rsid w:val="003C0262"/>
    <w:rsid w:val="003C0F69"/>
    <w:rsid w:val="003C1624"/>
    <w:rsid w:val="003C340F"/>
    <w:rsid w:val="003C3F1D"/>
    <w:rsid w:val="003C4F35"/>
    <w:rsid w:val="003C5367"/>
    <w:rsid w:val="003C56EC"/>
    <w:rsid w:val="003C7D94"/>
    <w:rsid w:val="003D0073"/>
    <w:rsid w:val="003D06EE"/>
    <w:rsid w:val="003D0BF6"/>
    <w:rsid w:val="003D21DE"/>
    <w:rsid w:val="003D25BA"/>
    <w:rsid w:val="003D6CC0"/>
    <w:rsid w:val="003D795A"/>
    <w:rsid w:val="003D7A0E"/>
    <w:rsid w:val="003E1040"/>
    <w:rsid w:val="003E2610"/>
    <w:rsid w:val="003E28DC"/>
    <w:rsid w:val="003F0F03"/>
    <w:rsid w:val="003F2D38"/>
    <w:rsid w:val="003F6D9A"/>
    <w:rsid w:val="00403BC6"/>
    <w:rsid w:val="00404B40"/>
    <w:rsid w:val="00405720"/>
    <w:rsid w:val="00405931"/>
    <w:rsid w:val="00407087"/>
    <w:rsid w:val="0041235C"/>
    <w:rsid w:val="00416AD3"/>
    <w:rsid w:val="0042085F"/>
    <w:rsid w:val="004210D1"/>
    <w:rsid w:val="00421895"/>
    <w:rsid w:val="00425887"/>
    <w:rsid w:val="004319B0"/>
    <w:rsid w:val="004342B1"/>
    <w:rsid w:val="00434351"/>
    <w:rsid w:val="00435DE1"/>
    <w:rsid w:val="00436712"/>
    <w:rsid w:val="00443CC4"/>
    <w:rsid w:val="00444855"/>
    <w:rsid w:val="00446D34"/>
    <w:rsid w:val="00446FE1"/>
    <w:rsid w:val="004472DC"/>
    <w:rsid w:val="004479F4"/>
    <w:rsid w:val="00451E44"/>
    <w:rsid w:val="00453EFB"/>
    <w:rsid w:val="00455019"/>
    <w:rsid w:val="00461C8F"/>
    <w:rsid w:val="004630CD"/>
    <w:rsid w:val="0046470A"/>
    <w:rsid w:val="00464BBB"/>
    <w:rsid w:val="00467C2F"/>
    <w:rsid w:val="004720A7"/>
    <w:rsid w:val="00472544"/>
    <w:rsid w:val="00472A5C"/>
    <w:rsid w:val="00472F98"/>
    <w:rsid w:val="0047395D"/>
    <w:rsid w:val="00474F1D"/>
    <w:rsid w:val="004752F6"/>
    <w:rsid w:val="0047615B"/>
    <w:rsid w:val="0047686A"/>
    <w:rsid w:val="00482646"/>
    <w:rsid w:val="0048301C"/>
    <w:rsid w:val="004847E4"/>
    <w:rsid w:val="00486281"/>
    <w:rsid w:val="00490A48"/>
    <w:rsid w:val="00491FCA"/>
    <w:rsid w:val="00492531"/>
    <w:rsid w:val="004927B0"/>
    <w:rsid w:val="004938D8"/>
    <w:rsid w:val="00495387"/>
    <w:rsid w:val="004965D6"/>
    <w:rsid w:val="0049663E"/>
    <w:rsid w:val="00496CC1"/>
    <w:rsid w:val="004A0A93"/>
    <w:rsid w:val="004A1A62"/>
    <w:rsid w:val="004A5E11"/>
    <w:rsid w:val="004A7497"/>
    <w:rsid w:val="004B3ADF"/>
    <w:rsid w:val="004B3B2B"/>
    <w:rsid w:val="004B5BAF"/>
    <w:rsid w:val="004B5D1B"/>
    <w:rsid w:val="004B600E"/>
    <w:rsid w:val="004C02D7"/>
    <w:rsid w:val="004C3043"/>
    <w:rsid w:val="004C3872"/>
    <w:rsid w:val="004C4319"/>
    <w:rsid w:val="004C4723"/>
    <w:rsid w:val="004C6284"/>
    <w:rsid w:val="004C78EC"/>
    <w:rsid w:val="004D0D5F"/>
    <w:rsid w:val="004D2353"/>
    <w:rsid w:val="004D32F1"/>
    <w:rsid w:val="004D3700"/>
    <w:rsid w:val="004D40D9"/>
    <w:rsid w:val="004D6633"/>
    <w:rsid w:val="004D6F00"/>
    <w:rsid w:val="004D7C22"/>
    <w:rsid w:val="004E096F"/>
    <w:rsid w:val="004E173E"/>
    <w:rsid w:val="004E1B27"/>
    <w:rsid w:val="004E1FDA"/>
    <w:rsid w:val="004E2AF0"/>
    <w:rsid w:val="004E2F6F"/>
    <w:rsid w:val="004E36B1"/>
    <w:rsid w:val="004E7C51"/>
    <w:rsid w:val="004F108A"/>
    <w:rsid w:val="004F2070"/>
    <w:rsid w:val="004F25CF"/>
    <w:rsid w:val="004F281F"/>
    <w:rsid w:val="004F4D27"/>
    <w:rsid w:val="004F6A5A"/>
    <w:rsid w:val="004F77EF"/>
    <w:rsid w:val="005009A8"/>
    <w:rsid w:val="0050164D"/>
    <w:rsid w:val="0050340B"/>
    <w:rsid w:val="00503EE2"/>
    <w:rsid w:val="00505845"/>
    <w:rsid w:val="00507593"/>
    <w:rsid w:val="00515F0A"/>
    <w:rsid w:val="00516167"/>
    <w:rsid w:val="00516F41"/>
    <w:rsid w:val="00517834"/>
    <w:rsid w:val="00520676"/>
    <w:rsid w:val="00521AF6"/>
    <w:rsid w:val="00523104"/>
    <w:rsid w:val="0052449C"/>
    <w:rsid w:val="00525A62"/>
    <w:rsid w:val="005313D3"/>
    <w:rsid w:val="00532E7D"/>
    <w:rsid w:val="005357CD"/>
    <w:rsid w:val="005359DC"/>
    <w:rsid w:val="00536A64"/>
    <w:rsid w:val="00540A58"/>
    <w:rsid w:val="00540D89"/>
    <w:rsid w:val="005426E6"/>
    <w:rsid w:val="005433A7"/>
    <w:rsid w:val="00543F89"/>
    <w:rsid w:val="005448F6"/>
    <w:rsid w:val="00544A37"/>
    <w:rsid w:val="005503BB"/>
    <w:rsid w:val="005506D7"/>
    <w:rsid w:val="005523DA"/>
    <w:rsid w:val="00552A6E"/>
    <w:rsid w:val="005541A5"/>
    <w:rsid w:val="00554354"/>
    <w:rsid w:val="005555FC"/>
    <w:rsid w:val="00557989"/>
    <w:rsid w:val="00560B37"/>
    <w:rsid w:val="00561673"/>
    <w:rsid w:val="00561AC2"/>
    <w:rsid w:val="005631E3"/>
    <w:rsid w:val="00563C84"/>
    <w:rsid w:val="00564B67"/>
    <w:rsid w:val="00565A75"/>
    <w:rsid w:val="00565BEF"/>
    <w:rsid w:val="00566489"/>
    <w:rsid w:val="00566A49"/>
    <w:rsid w:val="00566E83"/>
    <w:rsid w:val="00571D43"/>
    <w:rsid w:val="00571FA4"/>
    <w:rsid w:val="00573E75"/>
    <w:rsid w:val="005744DA"/>
    <w:rsid w:val="0057511C"/>
    <w:rsid w:val="00576AF4"/>
    <w:rsid w:val="00577E1C"/>
    <w:rsid w:val="005803AF"/>
    <w:rsid w:val="005823D6"/>
    <w:rsid w:val="0058355B"/>
    <w:rsid w:val="005852E2"/>
    <w:rsid w:val="0058570F"/>
    <w:rsid w:val="00585F01"/>
    <w:rsid w:val="00586A84"/>
    <w:rsid w:val="00586BC9"/>
    <w:rsid w:val="005920B9"/>
    <w:rsid w:val="00592D0B"/>
    <w:rsid w:val="00593AF7"/>
    <w:rsid w:val="00595786"/>
    <w:rsid w:val="005A02E0"/>
    <w:rsid w:val="005A1EF6"/>
    <w:rsid w:val="005A1F93"/>
    <w:rsid w:val="005A22F3"/>
    <w:rsid w:val="005A24F8"/>
    <w:rsid w:val="005A3047"/>
    <w:rsid w:val="005A381D"/>
    <w:rsid w:val="005A449D"/>
    <w:rsid w:val="005A5399"/>
    <w:rsid w:val="005A5568"/>
    <w:rsid w:val="005A58C4"/>
    <w:rsid w:val="005A58E2"/>
    <w:rsid w:val="005A61BE"/>
    <w:rsid w:val="005B1F88"/>
    <w:rsid w:val="005B28A5"/>
    <w:rsid w:val="005B3E61"/>
    <w:rsid w:val="005B5D82"/>
    <w:rsid w:val="005B7A3B"/>
    <w:rsid w:val="005C102B"/>
    <w:rsid w:val="005C16DD"/>
    <w:rsid w:val="005C1DC6"/>
    <w:rsid w:val="005C1EF1"/>
    <w:rsid w:val="005C227C"/>
    <w:rsid w:val="005C5DE9"/>
    <w:rsid w:val="005C71A5"/>
    <w:rsid w:val="005D0F99"/>
    <w:rsid w:val="005D220B"/>
    <w:rsid w:val="005D35CA"/>
    <w:rsid w:val="005D41BC"/>
    <w:rsid w:val="005D53E5"/>
    <w:rsid w:val="005D5ED1"/>
    <w:rsid w:val="005E35FC"/>
    <w:rsid w:val="005E50C0"/>
    <w:rsid w:val="005F02C1"/>
    <w:rsid w:val="005F1992"/>
    <w:rsid w:val="005F3BEF"/>
    <w:rsid w:val="006000DB"/>
    <w:rsid w:val="00600E95"/>
    <w:rsid w:val="00601548"/>
    <w:rsid w:val="00601BCE"/>
    <w:rsid w:val="006036F1"/>
    <w:rsid w:val="00605313"/>
    <w:rsid w:val="00605D7B"/>
    <w:rsid w:val="0061082E"/>
    <w:rsid w:val="00614EA6"/>
    <w:rsid w:val="006165FD"/>
    <w:rsid w:val="00616DCC"/>
    <w:rsid w:val="00616FFF"/>
    <w:rsid w:val="006201DE"/>
    <w:rsid w:val="00620C0B"/>
    <w:rsid w:val="006229E3"/>
    <w:rsid w:val="00622E1C"/>
    <w:rsid w:val="0062319E"/>
    <w:rsid w:val="00623B0D"/>
    <w:rsid w:val="006249C5"/>
    <w:rsid w:val="00625CE6"/>
    <w:rsid w:val="006272F8"/>
    <w:rsid w:val="006315A3"/>
    <w:rsid w:val="006328CA"/>
    <w:rsid w:val="00633B01"/>
    <w:rsid w:val="006341C4"/>
    <w:rsid w:val="0063505A"/>
    <w:rsid w:val="00635752"/>
    <w:rsid w:val="00636144"/>
    <w:rsid w:val="006361A2"/>
    <w:rsid w:val="00636240"/>
    <w:rsid w:val="00640487"/>
    <w:rsid w:val="00640600"/>
    <w:rsid w:val="00640AC7"/>
    <w:rsid w:val="006413B9"/>
    <w:rsid w:val="00642121"/>
    <w:rsid w:val="00643F26"/>
    <w:rsid w:val="006440A7"/>
    <w:rsid w:val="006444C4"/>
    <w:rsid w:val="00645166"/>
    <w:rsid w:val="00645C9A"/>
    <w:rsid w:val="006506E6"/>
    <w:rsid w:val="0065098C"/>
    <w:rsid w:val="00651B11"/>
    <w:rsid w:val="0065502E"/>
    <w:rsid w:val="006555FE"/>
    <w:rsid w:val="00656FA3"/>
    <w:rsid w:val="00660A40"/>
    <w:rsid w:val="00663299"/>
    <w:rsid w:val="006638CD"/>
    <w:rsid w:val="00664F25"/>
    <w:rsid w:val="00667FFB"/>
    <w:rsid w:val="00671528"/>
    <w:rsid w:val="00671A2A"/>
    <w:rsid w:val="00673A5F"/>
    <w:rsid w:val="00673A72"/>
    <w:rsid w:val="006763F6"/>
    <w:rsid w:val="00676DE3"/>
    <w:rsid w:val="00682392"/>
    <w:rsid w:val="00686705"/>
    <w:rsid w:val="00687A22"/>
    <w:rsid w:val="0069047B"/>
    <w:rsid w:val="006910BE"/>
    <w:rsid w:val="006938CE"/>
    <w:rsid w:val="006A1128"/>
    <w:rsid w:val="006A2C68"/>
    <w:rsid w:val="006A387A"/>
    <w:rsid w:val="006A3944"/>
    <w:rsid w:val="006A76C9"/>
    <w:rsid w:val="006B1B7F"/>
    <w:rsid w:val="006B345B"/>
    <w:rsid w:val="006B34EE"/>
    <w:rsid w:val="006B44DD"/>
    <w:rsid w:val="006B552B"/>
    <w:rsid w:val="006B5736"/>
    <w:rsid w:val="006C0D05"/>
    <w:rsid w:val="006C27DF"/>
    <w:rsid w:val="006C3DCD"/>
    <w:rsid w:val="006C5055"/>
    <w:rsid w:val="006C6462"/>
    <w:rsid w:val="006C7992"/>
    <w:rsid w:val="006D015E"/>
    <w:rsid w:val="006D07F4"/>
    <w:rsid w:val="006D2331"/>
    <w:rsid w:val="006D36BA"/>
    <w:rsid w:val="006D5437"/>
    <w:rsid w:val="006D5B26"/>
    <w:rsid w:val="006D5CFA"/>
    <w:rsid w:val="006D63F4"/>
    <w:rsid w:val="006D722F"/>
    <w:rsid w:val="006D787A"/>
    <w:rsid w:val="006E026E"/>
    <w:rsid w:val="006E117E"/>
    <w:rsid w:val="006E3B27"/>
    <w:rsid w:val="006E3BFD"/>
    <w:rsid w:val="006E4D7A"/>
    <w:rsid w:val="006E4EBB"/>
    <w:rsid w:val="006E558E"/>
    <w:rsid w:val="006E5C59"/>
    <w:rsid w:val="006E7C82"/>
    <w:rsid w:val="006F0A96"/>
    <w:rsid w:val="006F198F"/>
    <w:rsid w:val="006F28CB"/>
    <w:rsid w:val="006F41EC"/>
    <w:rsid w:val="0070210D"/>
    <w:rsid w:val="00702271"/>
    <w:rsid w:val="00702FBD"/>
    <w:rsid w:val="00704168"/>
    <w:rsid w:val="007041A8"/>
    <w:rsid w:val="00704C7F"/>
    <w:rsid w:val="00706998"/>
    <w:rsid w:val="00706F4D"/>
    <w:rsid w:val="00713E77"/>
    <w:rsid w:val="00717107"/>
    <w:rsid w:val="00717D3E"/>
    <w:rsid w:val="00721812"/>
    <w:rsid w:val="007228EE"/>
    <w:rsid w:val="0072307A"/>
    <w:rsid w:val="00723CB6"/>
    <w:rsid w:val="00724828"/>
    <w:rsid w:val="00724E30"/>
    <w:rsid w:val="00725CB9"/>
    <w:rsid w:val="00726B4F"/>
    <w:rsid w:val="00727FE1"/>
    <w:rsid w:val="00730E9F"/>
    <w:rsid w:val="00731692"/>
    <w:rsid w:val="0073349A"/>
    <w:rsid w:val="00737139"/>
    <w:rsid w:val="0074111B"/>
    <w:rsid w:val="007415C1"/>
    <w:rsid w:val="00741EB2"/>
    <w:rsid w:val="00742139"/>
    <w:rsid w:val="0074244F"/>
    <w:rsid w:val="007457BF"/>
    <w:rsid w:val="007471F7"/>
    <w:rsid w:val="00751F79"/>
    <w:rsid w:val="0075274E"/>
    <w:rsid w:val="00753E70"/>
    <w:rsid w:val="007550C6"/>
    <w:rsid w:val="0075549F"/>
    <w:rsid w:val="00760C66"/>
    <w:rsid w:val="00760FCE"/>
    <w:rsid w:val="00763BF0"/>
    <w:rsid w:val="0076496F"/>
    <w:rsid w:val="00765823"/>
    <w:rsid w:val="00766302"/>
    <w:rsid w:val="007667FC"/>
    <w:rsid w:val="00766BA6"/>
    <w:rsid w:val="00766DA2"/>
    <w:rsid w:val="00767721"/>
    <w:rsid w:val="007725ED"/>
    <w:rsid w:val="00772E41"/>
    <w:rsid w:val="007750D0"/>
    <w:rsid w:val="007756C7"/>
    <w:rsid w:val="007772F6"/>
    <w:rsid w:val="00777858"/>
    <w:rsid w:val="0078075D"/>
    <w:rsid w:val="00780CB9"/>
    <w:rsid w:val="0078145A"/>
    <w:rsid w:val="00784DF4"/>
    <w:rsid w:val="00786F25"/>
    <w:rsid w:val="00790209"/>
    <w:rsid w:val="00792A1B"/>
    <w:rsid w:val="007938C3"/>
    <w:rsid w:val="00794765"/>
    <w:rsid w:val="00796EAC"/>
    <w:rsid w:val="007A1034"/>
    <w:rsid w:val="007A1C1A"/>
    <w:rsid w:val="007A216B"/>
    <w:rsid w:val="007A2628"/>
    <w:rsid w:val="007A2951"/>
    <w:rsid w:val="007A7B1C"/>
    <w:rsid w:val="007B17D7"/>
    <w:rsid w:val="007B18BA"/>
    <w:rsid w:val="007B3684"/>
    <w:rsid w:val="007B4528"/>
    <w:rsid w:val="007B5B64"/>
    <w:rsid w:val="007B6196"/>
    <w:rsid w:val="007B6BB5"/>
    <w:rsid w:val="007B6D82"/>
    <w:rsid w:val="007B713F"/>
    <w:rsid w:val="007B7D0C"/>
    <w:rsid w:val="007C16E4"/>
    <w:rsid w:val="007C2702"/>
    <w:rsid w:val="007C640B"/>
    <w:rsid w:val="007C685B"/>
    <w:rsid w:val="007C6B5E"/>
    <w:rsid w:val="007C7338"/>
    <w:rsid w:val="007D0835"/>
    <w:rsid w:val="007D0CA8"/>
    <w:rsid w:val="007D16EF"/>
    <w:rsid w:val="007D381D"/>
    <w:rsid w:val="007D3D1E"/>
    <w:rsid w:val="007D723E"/>
    <w:rsid w:val="007E1A4B"/>
    <w:rsid w:val="007E240B"/>
    <w:rsid w:val="007E2BB0"/>
    <w:rsid w:val="007E3832"/>
    <w:rsid w:val="007E38B5"/>
    <w:rsid w:val="007E4F9B"/>
    <w:rsid w:val="007E51F5"/>
    <w:rsid w:val="007E59AA"/>
    <w:rsid w:val="007E5CFE"/>
    <w:rsid w:val="007F0158"/>
    <w:rsid w:val="007F0CA1"/>
    <w:rsid w:val="007F1352"/>
    <w:rsid w:val="007F1909"/>
    <w:rsid w:val="007F2744"/>
    <w:rsid w:val="007F37AB"/>
    <w:rsid w:val="007F3CF7"/>
    <w:rsid w:val="007F413B"/>
    <w:rsid w:val="007F4C9C"/>
    <w:rsid w:val="007F5117"/>
    <w:rsid w:val="00800C00"/>
    <w:rsid w:val="00801CDE"/>
    <w:rsid w:val="00802C1B"/>
    <w:rsid w:val="00804088"/>
    <w:rsid w:val="008045A3"/>
    <w:rsid w:val="00807A7C"/>
    <w:rsid w:val="00811C31"/>
    <w:rsid w:val="0081305E"/>
    <w:rsid w:val="00814D47"/>
    <w:rsid w:val="00815501"/>
    <w:rsid w:val="00816025"/>
    <w:rsid w:val="00816369"/>
    <w:rsid w:val="00816D1D"/>
    <w:rsid w:val="008233F4"/>
    <w:rsid w:val="008252E4"/>
    <w:rsid w:val="008259A8"/>
    <w:rsid w:val="00825EE8"/>
    <w:rsid w:val="0082644A"/>
    <w:rsid w:val="00826C8E"/>
    <w:rsid w:val="008303B5"/>
    <w:rsid w:val="008334FC"/>
    <w:rsid w:val="00834F13"/>
    <w:rsid w:val="0083612A"/>
    <w:rsid w:val="00836166"/>
    <w:rsid w:val="008365AF"/>
    <w:rsid w:val="00836697"/>
    <w:rsid w:val="00836999"/>
    <w:rsid w:val="00840D8A"/>
    <w:rsid w:val="008442D7"/>
    <w:rsid w:val="00844A10"/>
    <w:rsid w:val="00845504"/>
    <w:rsid w:val="00846AC6"/>
    <w:rsid w:val="008473D6"/>
    <w:rsid w:val="00847ACC"/>
    <w:rsid w:val="008502F9"/>
    <w:rsid w:val="00852861"/>
    <w:rsid w:val="00854C07"/>
    <w:rsid w:val="00856A95"/>
    <w:rsid w:val="008575A4"/>
    <w:rsid w:val="00857978"/>
    <w:rsid w:val="00865257"/>
    <w:rsid w:val="00866ECC"/>
    <w:rsid w:val="008672D0"/>
    <w:rsid w:val="0086791C"/>
    <w:rsid w:val="008679AD"/>
    <w:rsid w:val="00871766"/>
    <w:rsid w:val="008735D2"/>
    <w:rsid w:val="00873AED"/>
    <w:rsid w:val="00876C04"/>
    <w:rsid w:val="008778B2"/>
    <w:rsid w:val="008827DA"/>
    <w:rsid w:val="00882F0F"/>
    <w:rsid w:val="00883448"/>
    <w:rsid w:val="00884C0C"/>
    <w:rsid w:val="00885582"/>
    <w:rsid w:val="00886324"/>
    <w:rsid w:val="008908B4"/>
    <w:rsid w:val="00890A63"/>
    <w:rsid w:val="00893127"/>
    <w:rsid w:val="0089482D"/>
    <w:rsid w:val="008A0FD5"/>
    <w:rsid w:val="008A2137"/>
    <w:rsid w:val="008A29E7"/>
    <w:rsid w:val="008A7442"/>
    <w:rsid w:val="008A78A0"/>
    <w:rsid w:val="008B00A2"/>
    <w:rsid w:val="008B0B16"/>
    <w:rsid w:val="008B4915"/>
    <w:rsid w:val="008B73B5"/>
    <w:rsid w:val="008C231C"/>
    <w:rsid w:val="008C2B3C"/>
    <w:rsid w:val="008C3C72"/>
    <w:rsid w:val="008C3D4E"/>
    <w:rsid w:val="008C5FCC"/>
    <w:rsid w:val="008D0B81"/>
    <w:rsid w:val="008D21DD"/>
    <w:rsid w:val="008D3A46"/>
    <w:rsid w:val="008D469E"/>
    <w:rsid w:val="008D471E"/>
    <w:rsid w:val="008D5A6C"/>
    <w:rsid w:val="008D5CBE"/>
    <w:rsid w:val="008D7FD7"/>
    <w:rsid w:val="008E00D7"/>
    <w:rsid w:val="008E057B"/>
    <w:rsid w:val="008E0F51"/>
    <w:rsid w:val="008E19D6"/>
    <w:rsid w:val="008E2209"/>
    <w:rsid w:val="008E3AB1"/>
    <w:rsid w:val="008E3B9F"/>
    <w:rsid w:val="008E5955"/>
    <w:rsid w:val="008E5C00"/>
    <w:rsid w:val="008E64F6"/>
    <w:rsid w:val="008E7231"/>
    <w:rsid w:val="008F0D6D"/>
    <w:rsid w:val="008F5482"/>
    <w:rsid w:val="008F5B9A"/>
    <w:rsid w:val="008F61F7"/>
    <w:rsid w:val="008F779B"/>
    <w:rsid w:val="009023CD"/>
    <w:rsid w:val="009027FF"/>
    <w:rsid w:val="00904D8D"/>
    <w:rsid w:val="00905FD7"/>
    <w:rsid w:val="00907899"/>
    <w:rsid w:val="0090795A"/>
    <w:rsid w:val="00912514"/>
    <w:rsid w:val="00912543"/>
    <w:rsid w:val="009147BA"/>
    <w:rsid w:val="00914B91"/>
    <w:rsid w:val="00917285"/>
    <w:rsid w:val="009204A9"/>
    <w:rsid w:val="0092238D"/>
    <w:rsid w:val="00922826"/>
    <w:rsid w:val="009228B2"/>
    <w:rsid w:val="00923175"/>
    <w:rsid w:val="0092543F"/>
    <w:rsid w:val="00925904"/>
    <w:rsid w:val="009302C6"/>
    <w:rsid w:val="009310B8"/>
    <w:rsid w:val="00932188"/>
    <w:rsid w:val="00937F36"/>
    <w:rsid w:val="0094219F"/>
    <w:rsid w:val="00942564"/>
    <w:rsid w:val="009443A8"/>
    <w:rsid w:val="009447A2"/>
    <w:rsid w:val="0094535D"/>
    <w:rsid w:val="0094582D"/>
    <w:rsid w:val="009459DD"/>
    <w:rsid w:val="00945FC2"/>
    <w:rsid w:val="0095614A"/>
    <w:rsid w:val="00960070"/>
    <w:rsid w:val="0096110E"/>
    <w:rsid w:val="00964524"/>
    <w:rsid w:val="00964A82"/>
    <w:rsid w:val="00965635"/>
    <w:rsid w:val="00965729"/>
    <w:rsid w:val="009704DD"/>
    <w:rsid w:val="00973052"/>
    <w:rsid w:val="009749FA"/>
    <w:rsid w:val="00976141"/>
    <w:rsid w:val="009767EF"/>
    <w:rsid w:val="00976E05"/>
    <w:rsid w:val="00977BDA"/>
    <w:rsid w:val="00980040"/>
    <w:rsid w:val="009825D1"/>
    <w:rsid w:val="00982BF3"/>
    <w:rsid w:val="00984D89"/>
    <w:rsid w:val="0098558A"/>
    <w:rsid w:val="009907F1"/>
    <w:rsid w:val="00993784"/>
    <w:rsid w:val="00993C77"/>
    <w:rsid w:val="0099679A"/>
    <w:rsid w:val="009974F7"/>
    <w:rsid w:val="009979A7"/>
    <w:rsid w:val="009A1D24"/>
    <w:rsid w:val="009A2506"/>
    <w:rsid w:val="009A2B89"/>
    <w:rsid w:val="009A335C"/>
    <w:rsid w:val="009A492D"/>
    <w:rsid w:val="009A4C97"/>
    <w:rsid w:val="009A4E38"/>
    <w:rsid w:val="009A59D3"/>
    <w:rsid w:val="009A746F"/>
    <w:rsid w:val="009B3B2F"/>
    <w:rsid w:val="009B413B"/>
    <w:rsid w:val="009B57D4"/>
    <w:rsid w:val="009B68CF"/>
    <w:rsid w:val="009B6AE3"/>
    <w:rsid w:val="009C0DAB"/>
    <w:rsid w:val="009C20B0"/>
    <w:rsid w:val="009C2B5E"/>
    <w:rsid w:val="009C57D5"/>
    <w:rsid w:val="009C69A1"/>
    <w:rsid w:val="009D7658"/>
    <w:rsid w:val="009E024F"/>
    <w:rsid w:val="009E164D"/>
    <w:rsid w:val="009E1C74"/>
    <w:rsid w:val="009E29F1"/>
    <w:rsid w:val="009E33F5"/>
    <w:rsid w:val="009F25D5"/>
    <w:rsid w:val="009F4058"/>
    <w:rsid w:val="009F6752"/>
    <w:rsid w:val="009F7398"/>
    <w:rsid w:val="00A00287"/>
    <w:rsid w:val="00A00A4B"/>
    <w:rsid w:val="00A02CFD"/>
    <w:rsid w:val="00A03C46"/>
    <w:rsid w:val="00A04F91"/>
    <w:rsid w:val="00A061F5"/>
    <w:rsid w:val="00A069EB"/>
    <w:rsid w:val="00A13115"/>
    <w:rsid w:val="00A15102"/>
    <w:rsid w:val="00A163FA"/>
    <w:rsid w:val="00A165F1"/>
    <w:rsid w:val="00A23B55"/>
    <w:rsid w:val="00A24016"/>
    <w:rsid w:val="00A24F5A"/>
    <w:rsid w:val="00A25B05"/>
    <w:rsid w:val="00A25F68"/>
    <w:rsid w:val="00A3037A"/>
    <w:rsid w:val="00A32CCE"/>
    <w:rsid w:val="00A32E3E"/>
    <w:rsid w:val="00A3688D"/>
    <w:rsid w:val="00A40839"/>
    <w:rsid w:val="00A42510"/>
    <w:rsid w:val="00A4341B"/>
    <w:rsid w:val="00A448F3"/>
    <w:rsid w:val="00A470D3"/>
    <w:rsid w:val="00A4787E"/>
    <w:rsid w:val="00A56A8C"/>
    <w:rsid w:val="00A57606"/>
    <w:rsid w:val="00A606BA"/>
    <w:rsid w:val="00A62670"/>
    <w:rsid w:val="00A71314"/>
    <w:rsid w:val="00A71CD2"/>
    <w:rsid w:val="00A72392"/>
    <w:rsid w:val="00A75111"/>
    <w:rsid w:val="00A75515"/>
    <w:rsid w:val="00A7553A"/>
    <w:rsid w:val="00A76446"/>
    <w:rsid w:val="00A779B6"/>
    <w:rsid w:val="00A77ECD"/>
    <w:rsid w:val="00A876D2"/>
    <w:rsid w:val="00A90CF7"/>
    <w:rsid w:val="00A928F6"/>
    <w:rsid w:val="00A92C69"/>
    <w:rsid w:val="00A97036"/>
    <w:rsid w:val="00AA0296"/>
    <w:rsid w:val="00AA0BAA"/>
    <w:rsid w:val="00AA188F"/>
    <w:rsid w:val="00AA248C"/>
    <w:rsid w:val="00AA29EA"/>
    <w:rsid w:val="00AA4A8C"/>
    <w:rsid w:val="00AA5900"/>
    <w:rsid w:val="00AA62A8"/>
    <w:rsid w:val="00AA6618"/>
    <w:rsid w:val="00AA6866"/>
    <w:rsid w:val="00AA7287"/>
    <w:rsid w:val="00AB0A42"/>
    <w:rsid w:val="00AB2B8F"/>
    <w:rsid w:val="00AB3061"/>
    <w:rsid w:val="00AB32FB"/>
    <w:rsid w:val="00AB35DE"/>
    <w:rsid w:val="00AB580D"/>
    <w:rsid w:val="00AB6599"/>
    <w:rsid w:val="00AB764E"/>
    <w:rsid w:val="00AB7797"/>
    <w:rsid w:val="00AC0130"/>
    <w:rsid w:val="00AC06D0"/>
    <w:rsid w:val="00AC0D96"/>
    <w:rsid w:val="00AC13C6"/>
    <w:rsid w:val="00AC4517"/>
    <w:rsid w:val="00AC4609"/>
    <w:rsid w:val="00AC64C0"/>
    <w:rsid w:val="00AC6E88"/>
    <w:rsid w:val="00AD2D35"/>
    <w:rsid w:val="00AD2D8B"/>
    <w:rsid w:val="00AD37BC"/>
    <w:rsid w:val="00AD4FAE"/>
    <w:rsid w:val="00AD7D51"/>
    <w:rsid w:val="00AE047B"/>
    <w:rsid w:val="00AE18B6"/>
    <w:rsid w:val="00AE1A35"/>
    <w:rsid w:val="00AE2AA6"/>
    <w:rsid w:val="00AE419E"/>
    <w:rsid w:val="00AE421F"/>
    <w:rsid w:val="00AE4FD5"/>
    <w:rsid w:val="00AE7977"/>
    <w:rsid w:val="00AF23C4"/>
    <w:rsid w:val="00AF44CA"/>
    <w:rsid w:val="00AF4675"/>
    <w:rsid w:val="00AF5770"/>
    <w:rsid w:val="00AF60DE"/>
    <w:rsid w:val="00AF692F"/>
    <w:rsid w:val="00B00AF6"/>
    <w:rsid w:val="00B01523"/>
    <w:rsid w:val="00B02B07"/>
    <w:rsid w:val="00B0421C"/>
    <w:rsid w:val="00B04B54"/>
    <w:rsid w:val="00B04C4C"/>
    <w:rsid w:val="00B07A85"/>
    <w:rsid w:val="00B107C6"/>
    <w:rsid w:val="00B10918"/>
    <w:rsid w:val="00B12D5A"/>
    <w:rsid w:val="00B13CE0"/>
    <w:rsid w:val="00B1650E"/>
    <w:rsid w:val="00B1754F"/>
    <w:rsid w:val="00B250B6"/>
    <w:rsid w:val="00B2738D"/>
    <w:rsid w:val="00B27ACD"/>
    <w:rsid w:val="00B31748"/>
    <w:rsid w:val="00B32B00"/>
    <w:rsid w:val="00B359ED"/>
    <w:rsid w:val="00B35F32"/>
    <w:rsid w:val="00B37CC0"/>
    <w:rsid w:val="00B40F13"/>
    <w:rsid w:val="00B413A4"/>
    <w:rsid w:val="00B424DC"/>
    <w:rsid w:val="00B43E51"/>
    <w:rsid w:val="00B447E1"/>
    <w:rsid w:val="00B44C63"/>
    <w:rsid w:val="00B455DC"/>
    <w:rsid w:val="00B47039"/>
    <w:rsid w:val="00B5024A"/>
    <w:rsid w:val="00B55579"/>
    <w:rsid w:val="00B56861"/>
    <w:rsid w:val="00B57AA3"/>
    <w:rsid w:val="00B60CF7"/>
    <w:rsid w:val="00B612F4"/>
    <w:rsid w:val="00B61C77"/>
    <w:rsid w:val="00B62615"/>
    <w:rsid w:val="00B6294D"/>
    <w:rsid w:val="00B64BD5"/>
    <w:rsid w:val="00B64DDD"/>
    <w:rsid w:val="00B6589E"/>
    <w:rsid w:val="00B66698"/>
    <w:rsid w:val="00B67A1C"/>
    <w:rsid w:val="00B70E25"/>
    <w:rsid w:val="00B725B3"/>
    <w:rsid w:val="00B7538C"/>
    <w:rsid w:val="00B7558F"/>
    <w:rsid w:val="00B75A39"/>
    <w:rsid w:val="00B76BB8"/>
    <w:rsid w:val="00B818A6"/>
    <w:rsid w:val="00B820BE"/>
    <w:rsid w:val="00B8378E"/>
    <w:rsid w:val="00B867A7"/>
    <w:rsid w:val="00B87487"/>
    <w:rsid w:val="00B90235"/>
    <w:rsid w:val="00B90AE9"/>
    <w:rsid w:val="00B9113E"/>
    <w:rsid w:val="00B91A83"/>
    <w:rsid w:val="00B91FFB"/>
    <w:rsid w:val="00B92D05"/>
    <w:rsid w:val="00B951E3"/>
    <w:rsid w:val="00B9544F"/>
    <w:rsid w:val="00B95F90"/>
    <w:rsid w:val="00B974C9"/>
    <w:rsid w:val="00B97719"/>
    <w:rsid w:val="00BA0573"/>
    <w:rsid w:val="00BA2710"/>
    <w:rsid w:val="00BA2AC5"/>
    <w:rsid w:val="00BA2E1B"/>
    <w:rsid w:val="00BA3459"/>
    <w:rsid w:val="00BA554A"/>
    <w:rsid w:val="00BA55A6"/>
    <w:rsid w:val="00BA7E55"/>
    <w:rsid w:val="00BA7F9C"/>
    <w:rsid w:val="00BB060D"/>
    <w:rsid w:val="00BB1A0A"/>
    <w:rsid w:val="00BB1A2A"/>
    <w:rsid w:val="00BB2956"/>
    <w:rsid w:val="00BB2F5D"/>
    <w:rsid w:val="00BB342B"/>
    <w:rsid w:val="00BB50B4"/>
    <w:rsid w:val="00BB59EE"/>
    <w:rsid w:val="00BB72C4"/>
    <w:rsid w:val="00BC03F0"/>
    <w:rsid w:val="00BC3083"/>
    <w:rsid w:val="00BC38FE"/>
    <w:rsid w:val="00BC41FB"/>
    <w:rsid w:val="00BC4956"/>
    <w:rsid w:val="00BC6F5C"/>
    <w:rsid w:val="00BD052E"/>
    <w:rsid w:val="00BD0D67"/>
    <w:rsid w:val="00BD2AB7"/>
    <w:rsid w:val="00BD2C5A"/>
    <w:rsid w:val="00BD3847"/>
    <w:rsid w:val="00BD48F2"/>
    <w:rsid w:val="00BD6917"/>
    <w:rsid w:val="00BD6A7C"/>
    <w:rsid w:val="00BE3BD0"/>
    <w:rsid w:val="00BE649A"/>
    <w:rsid w:val="00BE7458"/>
    <w:rsid w:val="00BE7F79"/>
    <w:rsid w:val="00BF02F5"/>
    <w:rsid w:val="00BF03AD"/>
    <w:rsid w:val="00BF65DD"/>
    <w:rsid w:val="00C02E12"/>
    <w:rsid w:val="00C02F2E"/>
    <w:rsid w:val="00C04920"/>
    <w:rsid w:val="00C05731"/>
    <w:rsid w:val="00C05E06"/>
    <w:rsid w:val="00C0692E"/>
    <w:rsid w:val="00C110FA"/>
    <w:rsid w:val="00C11D1D"/>
    <w:rsid w:val="00C203C1"/>
    <w:rsid w:val="00C2072E"/>
    <w:rsid w:val="00C21BA5"/>
    <w:rsid w:val="00C21D47"/>
    <w:rsid w:val="00C23071"/>
    <w:rsid w:val="00C2408B"/>
    <w:rsid w:val="00C240C8"/>
    <w:rsid w:val="00C24C9A"/>
    <w:rsid w:val="00C2700D"/>
    <w:rsid w:val="00C2705A"/>
    <w:rsid w:val="00C33D83"/>
    <w:rsid w:val="00C34CF2"/>
    <w:rsid w:val="00C36950"/>
    <w:rsid w:val="00C40F88"/>
    <w:rsid w:val="00C4155C"/>
    <w:rsid w:val="00C417C9"/>
    <w:rsid w:val="00C41CE4"/>
    <w:rsid w:val="00C42856"/>
    <w:rsid w:val="00C43387"/>
    <w:rsid w:val="00C51D30"/>
    <w:rsid w:val="00C51D5D"/>
    <w:rsid w:val="00C53C56"/>
    <w:rsid w:val="00C5455C"/>
    <w:rsid w:val="00C5531F"/>
    <w:rsid w:val="00C57D1D"/>
    <w:rsid w:val="00C60D3B"/>
    <w:rsid w:val="00C6150F"/>
    <w:rsid w:val="00C62F6D"/>
    <w:rsid w:val="00C648BA"/>
    <w:rsid w:val="00C709DB"/>
    <w:rsid w:val="00C70EC4"/>
    <w:rsid w:val="00C72BF6"/>
    <w:rsid w:val="00C72CB8"/>
    <w:rsid w:val="00C7330C"/>
    <w:rsid w:val="00C741A2"/>
    <w:rsid w:val="00C74790"/>
    <w:rsid w:val="00C74E69"/>
    <w:rsid w:val="00C754BD"/>
    <w:rsid w:val="00C7623D"/>
    <w:rsid w:val="00C8026F"/>
    <w:rsid w:val="00C80B4C"/>
    <w:rsid w:val="00C84E2C"/>
    <w:rsid w:val="00C863A7"/>
    <w:rsid w:val="00C91E39"/>
    <w:rsid w:val="00C94717"/>
    <w:rsid w:val="00C9503D"/>
    <w:rsid w:val="00C966D8"/>
    <w:rsid w:val="00C96FB5"/>
    <w:rsid w:val="00C97FD1"/>
    <w:rsid w:val="00CA0276"/>
    <w:rsid w:val="00CA0CF3"/>
    <w:rsid w:val="00CA1ABE"/>
    <w:rsid w:val="00CA25A5"/>
    <w:rsid w:val="00CA30BF"/>
    <w:rsid w:val="00CA584D"/>
    <w:rsid w:val="00CA5F2A"/>
    <w:rsid w:val="00CB1E17"/>
    <w:rsid w:val="00CB2A3B"/>
    <w:rsid w:val="00CB3D82"/>
    <w:rsid w:val="00CB7197"/>
    <w:rsid w:val="00CB7A6D"/>
    <w:rsid w:val="00CC012B"/>
    <w:rsid w:val="00CC0EB8"/>
    <w:rsid w:val="00CC1CD7"/>
    <w:rsid w:val="00CC302B"/>
    <w:rsid w:val="00CC3565"/>
    <w:rsid w:val="00CC43EC"/>
    <w:rsid w:val="00CC457A"/>
    <w:rsid w:val="00CC4A75"/>
    <w:rsid w:val="00CC4CF4"/>
    <w:rsid w:val="00CC5001"/>
    <w:rsid w:val="00CC6766"/>
    <w:rsid w:val="00CC784C"/>
    <w:rsid w:val="00CC7E39"/>
    <w:rsid w:val="00CD1662"/>
    <w:rsid w:val="00CD2A93"/>
    <w:rsid w:val="00CD53E1"/>
    <w:rsid w:val="00CE240A"/>
    <w:rsid w:val="00CE332D"/>
    <w:rsid w:val="00CE4161"/>
    <w:rsid w:val="00CE437D"/>
    <w:rsid w:val="00CE4AC7"/>
    <w:rsid w:val="00CE6FC7"/>
    <w:rsid w:val="00CF00EB"/>
    <w:rsid w:val="00CF1418"/>
    <w:rsid w:val="00CF31A1"/>
    <w:rsid w:val="00CF32C9"/>
    <w:rsid w:val="00CF372C"/>
    <w:rsid w:val="00CF4C2A"/>
    <w:rsid w:val="00CF5290"/>
    <w:rsid w:val="00CF5F4B"/>
    <w:rsid w:val="00CF6A7A"/>
    <w:rsid w:val="00CF709B"/>
    <w:rsid w:val="00CF7A3E"/>
    <w:rsid w:val="00D00378"/>
    <w:rsid w:val="00D0061D"/>
    <w:rsid w:val="00D01BA6"/>
    <w:rsid w:val="00D029E1"/>
    <w:rsid w:val="00D03B19"/>
    <w:rsid w:val="00D03F61"/>
    <w:rsid w:val="00D0453B"/>
    <w:rsid w:val="00D04C78"/>
    <w:rsid w:val="00D111FE"/>
    <w:rsid w:val="00D11269"/>
    <w:rsid w:val="00D15D7F"/>
    <w:rsid w:val="00D16DF9"/>
    <w:rsid w:val="00D22CBB"/>
    <w:rsid w:val="00D23359"/>
    <w:rsid w:val="00D23500"/>
    <w:rsid w:val="00D23BDE"/>
    <w:rsid w:val="00D26BCE"/>
    <w:rsid w:val="00D30768"/>
    <w:rsid w:val="00D31636"/>
    <w:rsid w:val="00D31FBB"/>
    <w:rsid w:val="00D32825"/>
    <w:rsid w:val="00D3284A"/>
    <w:rsid w:val="00D33670"/>
    <w:rsid w:val="00D33FBA"/>
    <w:rsid w:val="00D34C91"/>
    <w:rsid w:val="00D3691E"/>
    <w:rsid w:val="00D3756A"/>
    <w:rsid w:val="00D414B1"/>
    <w:rsid w:val="00D42E41"/>
    <w:rsid w:val="00D42E5A"/>
    <w:rsid w:val="00D440D2"/>
    <w:rsid w:val="00D47F96"/>
    <w:rsid w:val="00D5247C"/>
    <w:rsid w:val="00D538E7"/>
    <w:rsid w:val="00D549A1"/>
    <w:rsid w:val="00D56393"/>
    <w:rsid w:val="00D60F7B"/>
    <w:rsid w:val="00D61A93"/>
    <w:rsid w:val="00D63518"/>
    <w:rsid w:val="00D66332"/>
    <w:rsid w:val="00D667F0"/>
    <w:rsid w:val="00D71574"/>
    <w:rsid w:val="00D72587"/>
    <w:rsid w:val="00D756AD"/>
    <w:rsid w:val="00D76CB6"/>
    <w:rsid w:val="00D775FA"/>
    <w:rsid w:val="00D77B6E"/>
    <w:rsid w:val="00D86103"/>
    <w:rsid w:val="00D92167"/>
    <w:rsid w:val="00D97CFC"/>
    <w:rsid w:val="00D97D65"/>
    <w:rsid w:val="00DA08DC"/>
    <w:rsid w:val="00DA2A83"/>
    <w:rsid w:val="00DA33AD"/>
    <w:rsid w:val="00DA36AF"/>
    <w:rsid w:val="00DA57A4"/>
    <w:rsid w:val="00DA6DD1"/>
    <w:rsid w:val="00DA771A"/>
    <w:rsid w:val="00DB032D"/>
    <w:rsid w:val="00DB047C"/>
    <w:rsid w:val="00DB0DB5"/>
    <w:rsid w:val="00DB2C35"/>
    <w:rsid w:val="00DB3B6B"/>
    <w:rsid w:val="00DB44FA"/>
    <w:rsid w:val="00DB5BF1"/>
    <w:rsid w:val="00DC1ED5"/>
    <w:rsid w:val="00DC28F6"/>
    <w:rsid w:val="00DC3BB8"/>
    <w:rsid w:val="00DC43AE"/>
    <w:rsid w:val="00DC6B77"/>
    <w:rsid w:val="00DC7326"/>
    <w:rsid w:val="00DD1D13"/>
    <w:rsid w:val="00DD2267"/>
    <w:rsid w:val="00DD4BEB"/>
    <w:rsid w:val="00DD5407"/>
    <w:rsid w:val="00DD6F84"/>
    <w:rsid w:val="00DE1CFB"/>
    <w:rsid w:val="00DE713E"/>
    <w:rsid w:val="00DF12F8"/>
    <w:rsid w:val="00DF41D8"/>
    <w:rsid w:val="00DF47EE"/>
    <w:rsid w:val="00DF5167"/>
    <w:rsid w:val="00DF6E76"/>
    <w:rsid w:val="00DF71C9"/>
    <w:rsid w:val="00DF7955"/>
    <w:rsid w:val="00E00200"/>
    <w:rsid w:val="00E00D02"/>
    <w:rsid w:val="00E00EF0"/>
    <w:rsid w:val="00E013E2"/>
    <w:rsid w:val="00E0196F"/>
    <w:rsid w:val="00E03B9E"/>
    <w:rsid w:val="00E03EEB"/>
    <w:rsid w:val="00E04C37"/>
    <w:rsid w:val="00E13455"/>
    <w:rsid w:val="00E134D9"/>
    <w:rsid w:val="00E139D7"/>
    <w:rsid w:val="00E15E7C"/>
    <w:rsid w:val="00E21304"/>
    <w:rsid w:val="00E24FBF"/>
    <w:rsid w:val="00E308CA"/>
    <w:rsid w:val="00E3222B"/>
    <w:rsid w:val="00E34EB8"/>
    <w:rsid w:val="00E35D70"/>
    <w:rsid w:val="00E378BA"/>
    <w:rsid w:val="00E40FF2"/>
    <w:rsid w:val="00E411E2"/>
    <w:rsid w:val="00E43986"/>
    <w:rsid w:val="00E44384"/>
    <w:rsid w:val="00E4559F"/>
    <w:rsid w:val="00E46772"/>
    <w:rsid w:val="00E50429"/>
    <w:rsid w:val="00E545ED"/>
    <w:rsid w:val="00E5460B"/>
    <w:rsid w:val="00E5547D"/>
    <w:rsid w:val="00E5583D"/>
    <w:rsid w:val="00E55990"/>
    <w:rsid w:val="00E55C1F"/>
    <w:rsid w:val="00E57145"/>
    <w:rsid w:val="00E61A5C"/>
    <w:rsid w:val="00E63628"/>
    <w:rsid w:val="00E63DDA"/>
    <w:rsid w:val="00E668CC"/>
    <w:rsid w:val="00E66CBE"/>
    <w:rsid w:val="00E704FF"/>
    <w:rsid w:val="00E71A0A"/>
    <w:rsid w:val="00E71C17"/>
    <w:rsid w:val="00E727C0"/>
    <w:rsid w:val="00E74C8A"/>
    <w:rsid w:val="00E75200"/>
    <w:rsid w:val="00E77A25"/>
    <w:rsid w:val="00E80178"/>
    <w:rsid w:val="00E80BD9"/>
    <w:rsid w:val="00E85808"/>
    <w:rsid w:val="00E86B52"/>
    <w:rsid w:val="00E90883"/>
    <w:rsid w:val="00E91193"/>
    <w:rsid w:val="00E91A75"/>
    <w:rsid w:val="00E91DEE"/>
    <w:rsid w:val="00E92DF1"/>
    <w:rsid w:val="00E96721"/>
    <w:rsid w:val="00EA04E1"/>
    <w:rsid w:val="00EA1616"/>
    <w:rsid w:val="00EA1EF6"/>
    <w:rsid w:val="00EA3F29"/>
    <w:rsid w:val="00EA546F"/>
    <w:rsid w:val="00EB002A"/>
    <w:rsid w:val="00EB04A1"/>
    <w:rsid w:val="00EB1DDD"/>
    <w:rsid w:val="00EB2851"/>
    <w:rsid w:val="00EB5E5F"/>
    <w:rsid w:val="00EB6CB4"/>
    <w:rsid w:val="00EC1C54"/>
    <w:rsid w:val="00EC33AB"/>
    <w:rsid w:val="00EC3B36"/>
    <w:rsid w:val="00EC4A94"/>
    <w:rsid w:val="00EC5853"/>
    <w:rsid w:val="00EC6E18"/>
    <w:rsid w:val="00EC6E84"/>
    <w:rsid w:val="00ED04CE"/>
    <w:rsid w:val="00ED1173"/>
    <w:rsid w:val="00ED2D43"/>
    <w:rsid w:val="00ED2D66"/>
    <w:rsid w:val="00ED32FC"/>
    <w:rsid w:val="00ED4D82"/>
    <w:rsid w:val="00ED4FDD"/>
    <w:rsid w:val="00ED5A0D"/>
    <w:rsid w:val="00EE0DA6"/>
    <w:rsid w:val="00EE35CE"/>
    <w:rsid w:val="00EE4273"/>
    <w:rsid w:val="00EE4BD9"/>
    <w:rsid w:val="00EE651C"/>
    <w:rsid w:val="00EE793D"/>
    <w:rsid w:val="00EE7A3F"/>
    <w:rsid w:val="00EE7C36"/>
    <w:rsid w:val="00EE7F42"/>
    <w:rsid w:val="00EF1CDB"/>
    <w:rsid w:val="00EF1D67"/>
    <w:rsid w:val="00EF30D4"/>
    <w:rsid w:val="00EF58C0"/>
    <w:rsid w:val="00EF5920"/>
    <w:rsid w:val="00EF5DA0"/>
    <w:rsid w:val="00F002E9"/>
    <w:rsid w:val="00F00BDF"/>
    <w:rsid w:val="00F04E4D"/>
    <w:rsid w:val="00F05D0E"/>
    <w:rsid w:val="00F106CA"/>
    <w:rsid w:val="00F1147B"/>
    <w:rsid w:val="00F137C2"/>
    <w:rsid w:val="00F204A5"/>
    <w:rsid w:val="00F20851"/>
    <w:rsid w:val="00F2088F"/>
    <w:rsid w:val="00F21B91"/>
    <w:rsid w:val="00F23CAF"/>
    <w:rsid w:val="00F25373"/>
    <w:rsid w:val="00F254A9"/>
    <w:rsid w:val="00F25F91"/>
    <w:rsid w:val="00F26290"/>
    <w:rsid w:val="00F26587"/>
    <w:rsid w:val="00F275D1"/>
    <w:rsid w:val="00F317A9"/>
    <w:rsid w:val="00F32048"/>
    <w:rsid w:val="00F3355A"/>
    <w:rsid w:val="00F3426D"/>
    <w:rsid w:val="00F344D0"/>
    <w:rsid w:val="00F34E14"/>
    <w:rsid w:val="00F353A0"/>
    <w:rsid w:val="00F40D1E"/>
    <w:rsid w:val="00F44149"/>
    <w:rsid w:val="00F453B2"/>
    <w:rsid w:val="00F46613"/>
    <w:rsid w:val="00F513FB"/>
    <w:rsid w:val="00F563C0"/>
    <w:rsid w:val="00F56591"/>
    <w:rsid w:val="00F625D6"/>
    <w:rsid w:val="00F65D8F"/>
    <w:rsid w:val="00F66C89"/>
    <w:rsid w:val="00F675CA"/>
    <w:rsid w:val="00F67E16"/>
    <w:rsid w:val="00F7006F"/>
    <w:rsid w:val="00F705B9"/>
    <w:rsid w:val="00F75FD4"/>
    <w:rsid w:val="00F77C1F"/>
    <w:rsid w:val="00F80919"/>
    <w:rsid w:val="00F80F45"/>
    <w:rsid w:val="00F844FD"/>
    <w:rsid w:val="00F858F3"/>
    <w:rsid w:val="00F87746"/>
    <w:rsid w:val="00F87750"/>
    <w:rsid w:val="00F87E49"/>
    <w:rsid w:val="00F90847"/>
    <w:rsid w:val="00F90D23"/>
    <w:rsid w:val="00F91DBA"/>
    <w:rsid w:val="00F93693"/>
    <w:rsid w:val="00F950C9"/>
    <w:rsid w:val="00F97810"/>
    <w:rsid w:val="00FA0561"/>
    <w:rsid w:val="00FA0999"/>
    <w:rsid w:val="00FA18E6"/>
    <w:rsid w:val="00FA2932"/>
    <w:rsid w:val="00FA3CC3"/>
    <w:rsid w:val="00FB4A53"/>
    <w:rsid w:val="00FB57F6"/>
    <w:rsid w:val="00FB620A"/>
    <w:rsid w:val="00FB6AF0"/>
    <w:rsid w:val="00FB793F"/>
    <w:rsid w:val="00FB7BDD"/>
    <w:rsid w:val="00FC28D1"/>
    <w:rsid w:val="00FC3D73"/>
    <w:rsid w:val="00FC4179"/>
    <w:rsid w:val="00FC482B"/>
    <w:rsid w:val="00FC5CF3"/>
    <w:rsid w:val="00FD1016"/>
    <w:rsid w:val="00FD1144"/>
    <w:rsid w:val="00FD2695"/>
    <w:rsid w:val="00FD4C08"/>
    <w:rsid w:val="00FE0D54"/>
    <w:rsid w:val="00FE478C"/>
    <w:rsid w:val="00FE4FB7"/>
    <w:rsid w:val="00FE52CB"/>
    <w:rsid w:val="00FE5F6A"/>
    <w:rsid w:val="00FE611C"/>
    <w:rsid w:val="00FF017E"/>
    <w:rsid w:val="00FF3977"/>
    <w:rsid w:val="00FF3CD0"/>
    <w:rsid w:val="00FF6F1D"/>
    <w:rsid w:val="00FF73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8562F"/>
  <w15:chartTrackingRefBased/>
  <w15:docId w15:val="{06B896BA-395F-4EA6-8F78-85C7E9A9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0DFC"/>
    <w:pPr>
      <w:ind w:left="284" w:right="74" w:hanging="284"/>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79A7"/>
    <w:pPr>
      <w:tabs>
        <w:tab w:val="center" w:pos="4536"/>
        <w:tab w:val="right" w:pos="9072"/>
      </w:tabs>
    </w:pPr>
  </w:style>
  <w:style w:type="character" w:customStyle="1" w:styleId="NagwekZnak">
    <w:name w:val="Nagłówek Znak"/>
    <w:basedOn w:val="Domylnaczcionkaakapitu"/>
    <w:link w:val="Nagwek"/>
    <w:uiPriority w:val="99"/>
    <w:rsid w:val="009979A7"/>
  </w:style>
  <w:style w:type="paragraph" w:styleId="Stopka">
    <w:name w:val="footer"/>
    <w:basedOn w:val="Normalny"/>
    <w:link w:val="StopkaZnak"/>
    <w:uiPriority w:val="99"/>
    <w:unhideWhenUsed/>
    <w:rsid w:val="009979A7"/>
    <w:pPr>
      <w:tabs>
        <w:tab w:val="center" w:pos="4536"/>
        <w:tab w:val="right" w:pos="9072"/>
      </w:tabs>
    </w:pPr>
  </w:style>
  <w:style w:type="character" w:customStyle="1" w:styleId="StopkaZnak">
    <w:name w:val="Stopka Znak"/>
    <w:basedOn w:val="Domylnaczcionkaakapitu"/>
    <w:link w:val="Stopka"/>
    <w:uiPriority w:val="99"/>
    <w:rsid w:val="009979A7"/>
  </w:style>
  <w:style w:type="paragraph" w:styleId="Tekstdymka">
    <w:name w:val="Balloon Text"/>
    <w:basedOn w:val="Normalny"/>
    <w:link w:val="TekstdymkaZnak"/>
    <w:uiPriority w:val="99"/>
    <w:semiHidden/>
    <w:unhideWhenUsed/>
    <w:rsid w:val="009E1C74"/>
    <w:rPr>
      <w:rFonts w:ascii="Tahoma" w:hAnsi="Tahoma" w:cs="Tahoma"/>
      <w:sz w:val="16"/>
      <w:szCs w:val="16"/>
    </w:rPr>
  </w:style>
  <w:style w:type="character" w:customStyle="1" w:styleId="TekstdymkaZnak">
    <w:name w:val="Tekst dymka Znak"/>
    <w:link w:val="Tekstdymka"/>
    <w:uiPriority w:val="99"/>
    <w:semiHidden/>
    <w:rsid w:val="009E1C74"/>
    <w:rPr>
      <w:rFonts w:ascii="Tahoma" w:hAnsi="Tahoma" w:cs="Tahoma"/>
      <w:sz w:val="16"/>
      <w:szCs w:val="16"/>
    </w:rPr>
  </w:style>
  <w:style w:type="character" w:styleId="Hipercze">
    <w:name w:val="Hyperlink"/>
    <w:uiPriority w:val="99"/>
    <w:unhideWhenUsed/>
    <w:rsid w:val="007B71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1976</Words>
  <Characters>11860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nls84</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Burbo</dc:creator>
  <cp:keywords/>
  <cp:lastModifiedBy>Czekała Stanisław</cp:lastModifiedBy>
  <cp:revision>2</cp:revision>
  <cp:lastPrinted>2018-09-12T13:02:00Z</cp:lastPrinted>
  <dcterms:created xsi:type="dcterms:W3CDTF">2022-02-04T12:10:00Z</dcterms:created>
  <dcterms:modified xsi:type="dcterms:W3CDTF">2022-02-04T12:10:00Z</dcterms:modified>
</cp:coreProperties>
</file>